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0433" w14:textId="615AEC70" w:rsidR="00A44F18" w:rsidRPr="0024359B" w:rsidRDefault="006B0AC4" w:rsidP="0024359B">
      <w:pPr>
        <w:pStyle w:val="Nagwek1"/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WYMAGANIA EDUKACYJNE</w:t>
      </w:r>
      <w:r w:rsidR="0061194D" w:rsidRPr="0024359B">
        <w:rPr>
          <w:rFonts w:ascii="Arial" w:hAnsi="Arial" w:cs="Arial"/>
          <w:sz w:val="24"/>
          <w:szCs w:val="24"/>
        </w:rPr>
        <w:t>, Z JĘZYKA ANGIELSKIEGO</w:t>
      </w:r>
      <w:r w:rsidR="0024359B">
        <w:rPr>
          <w:rFonts w:ascii="Arial" w:hAnsi="Arial" w:cs="Arial"/>
          <w:sz w:val="24"/>
          <w:szCs w:val="24"/>
        </w:rPr>
        <w:t xml:space="preserve"> </w:t>
      </w:r>
      <w:r w:rsidRPr="0024359B">
        <w:rPr>
          <w:rFonts w:ascii="Arial" w:hAnsi="Arial" w:cs="Arial"/>
          <w:sz w:val="24"/>
          <w:szCs w:val="24"/>
        </w:rPr>
        <w:t>DLA KLAS</w:t>
      </w:r>
      <w:r w:rsidR="0061194D" w:rsidRPr="0024359B">
        <w:rPr>
          <w:rFonts w:ascii="Arial" w:hAnsi="Arial" w:cs="Arial"/>
          <w:sz w:val="24"/>
          <w:szCs w:val="24"/>
        </w:rPr>
        <w:t xml:space="preserve"> </w:t>
      </w:r>
      <w:r w:rsidR="00A44F18" w:rsidRPr="0024359B">
        <w:rPr>
          <w:rFonts w:ascii="Arial" w:hAnsi="Arial" w:cs="Arial"/>
          <w:sz w:val="24"/>
          <w:szCs w:val="24"/>
        </w:rPr>
        <w:t xml:space="preserve"> I</w:t>
      </w:r>
      <w:r w:rsidRPr="0024359B">
        <w:rPr>
          <w:rFonts w:ascii="Arial" w:hAnsi="Arial" w:cs="Arial"/>
          <w:sz w:val="24"/>
          <w:szCs w:val="24"/>
        </w:rPr>
        <w:t>-III</w:t>
      </w:r>
    </w:p>
    <w:p w14:paraId="505AEFD1" w14:textId="77777777" w:rsidR="00A44F18" w:rsidRPr="0024359B" w:rsidRDefault="00A44F18" w:rsidP="0024359B">
      <w:pPr>
        <w:rPr>
          <w:rFonts w:ascii="Arial" w:hAnsi="Arial" w:cs="Arial"/>
          <w:b/>
          <w:sz w:val="24"/>
          <w:szCs w:val="24"/>
        </w:rPr>
      </w:pPr>
      <w:r w:rsidRPr="0024359B">
        <w:rPr>
          <w:rFonts w:ascii="Arial" w:hAnsi="Arial" w:cs="Arial"/>
          <w:b/>
          <w:sz w:val="24"/>
          <w:szCs w:val="24"/>
        </w:rPr>
        <w:t>Ocena celująca</w:t>
      </w:r>
      <w:r w:rsidR="0061194D" w:rsidRPr="0024359B">
        <w:rPr>
          <w:rFonts w:ascii="Arial" w:hAnsi="Arial" w:cs="Arial"/>
          <w:b/>
          <w:sz w:val="24"/>
          <w:szCs w:val="24"/>
        </w:rPr>
        <w:t>, uczeń</w:t>
      </w:r>
      <w:r w:rsidRPr="0024359B">
        <w:rPr>
          <w:rFonts w:ascii="Arial" w:hAnsi="Arial" w:cs="Arial"/>
          <w:b/>
          <w:sz w:val="24"/>
          <w:szCs w:val="24"/>
        </w:rPr>
        <w:t>:</w:t>
      </w:r>
    </w:p>
    <w:p w14:paraId="4BAF1638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posiada wysoką motywację do nauki języka angielskiego</w:t>
      </w:r>
    </w:p>
    <w:p w14:paraId="16F42E66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reaguje werbalnie i niewerbalnie na wszystkie polecenia</w:t>
      </w:r>
      <w:r w:rsidRPr="0024359B">
        <w:rPr>
          <w:rFonts w:ascii="Arial" w:hAnsi="Arial" w:cs="Arial"/>
          <w:sz w:val="24"/>
          <w:szCs w:val="24"/>
        </w:rPr>
        <w:t xml:space="preserve"> </w:t>
      </w:r>
      <w:r w:rsidR="00A44F18" w:rsidRPr="0024359B">
        <w:rPr>
          <w:rFonts w:ascii="Arial" w:hAnsi="Arial" w:cs="Arial"/>
          <w:sz w:val="24"/>
          <w:szCs w:val="24"/>
        </w:rPr>
        <w:t>nauczyciela</w:t>
      </w:r>
    </w:p>
    <w:p w14:paraId="30A4C08B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uważnie słucha wypowiedzi innych uczniów i nauczyciela</w:t>
      </w:r>
    </w:p>
    <w:p w14:paraId="3B7B64E5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rozumie sens historyjek i bajek</w:t>
      </w:r>
      <w:r w:rsidR="006B0AC4" w:rsidRPr="0024359B">
        <w:rPr>
          <w:rFonts w:ascii="Arial" w:hAnsi="Arial" w:cs="Arial"/>
          <w:sz w:val="24"/>
          <w:szCs w:val="24"/>
        </w:rPr>
        <w:t xml:space="preserve"> (od klasy III: dłuższych opowiadań i dialogów)</w:t>
      </w:r>
    </w:p>
    <w:p w14:paraId="07DA7B36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bezbłędnie używa słownictwa, które było wprowadzone i utrwalane</w:t>
      </w:r>
      <w:r w:rsidRPr="0024359B">
        <w:rPr>
          <w:rFonts w:ascii="Arial" w:hAnsi="Arial" w:cs="Arial"/>
          <w:sz w:val="24"/>
          <w:szCs w:val="24"/>
        </w:rPr>
        <w:t xml:space="preserve"> </w:t>
      </w:r>
      <w:r w:rsidR="00A44F18" w:rsidRPr="0024359B">
        <w:rPr>
          <w:rFonts w:ascii="Arial" w:hAnsi="Arial" w:cs="Arial"/>
          <w:sz w:val="24"/>
          <w:szCs w:val="24"/>
        </w:rPr>
        <w:t>na lekcjach</w:t>
      </w:r>
    </w:p>
    <w:p w14:paraId="63B58E2C" w14:textId="782D6485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potrafi odpowiedzieć na pytanie, samodzielnie formułuje odpowiedzi</w:t>
      </w:r>
      <w:r w:rsidR="006B0AC4" w:rsidRPr="0024359B">
        <w:rPr>
          <w:rFonts w:ascii="Arial" w:hAnsi="Arial" w:cs="Arial"/>
          <w:sz w:val="24"/>
          <w:szCs w:val="24"/>
        </w:rPr>
        <w:t xml:space="preserve"> (w klasie I  krótkie pytania/odpowiedzi wg. wzoru, w klasach II-III – dłuższe formy)</w:t>
      </w:r>
    </w:p>
    <w:p w14:paraId="471C19BB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recytuje wierszyki i rymowanki, śpiewa piosenki</w:t>
      </w:r>
    </w:p>
    <w:p w14:paraId="1C13FC6B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6B0AC4" w:rsidRPr="0024359B">
        <w:rPr>
          <w:rFonts w:ascii="Arial" w:hAnsi="Arial" w:cs="Arial"/>
          <w:sz w:val="24"/>
          <w:szCs w:val="24"/>
        </w:rPr>
        <w:t xml:space="preserve">od klasy II: prawidłowo </w:t>
      </w:r>
      <w:r w:rsidR="00A44F18" w:rsidRPr="0024359B">
        <w:rPr>
          <w:rFonts w:ascii="Arial" w:hAnsi="Arial" w:cs="Arial"/>
          <w:sz w:val="24"/>
          <w:szCs w:val="24"/>
        </w:rPr>
        <w:t>czyta wyrazy i zdania</w:t>
      </w:r>
    </w:p>
    <w:p w14:paraId="45C75469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przepisuje pojedyncze wyrazy</w:t>
      </w:r>
      <w:r w:rsidR="006B0AC4" w:rsidRPr="0024359B">
        <w:rPr>
          <w:rFonts w:ascii="Arial" w:hAnsi="Arial" w:cs="Arial"/>
          <w:sz w:val="24"/>
          <w:szCs w:val="24"/>
        </w:rPr>
        <w:t xml:space="preserve"> (od klasy II- dłuższe formy pisemne)</w:t>
      </w:r>
    </w:p>
    <w:p w14:paraId="0AFE1B30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systematycznie i prawidłowo odrabia prace domowe</w:t>
      </w:r>
    </w:p>
    <w:p w14:paraId="5165A826" w14:textId="0076285F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uzyskuje najwyższą</w:t>
      </w:r>
      <w:r w:rsidRPr="0024359B">
        <w:rPr>
          <w:rFonts w:ascii="Arial" w:hAnsi="Arial" w:cs="Arial"/>
          <w:sz w:val="24"/>
          <w:szCs w:val="24"/>
        </w:rPr>
        <w:t xml:space="preserve"> (maksymalną)</w:t>
      </w:r>
      <w:r w:rsidR="00A44F18" w:rsidRPr="0024359B">
        <w:rPr>
          <w:rFonts w:ascii="Arial" w:hAnsi="Arial" w:cs="Arial"/>
          <w:sz w:val="24"/>
          <w:szCs w:val="24"/>
        </w:rPr>
        <w:t xml:space="preserve"> ilość punktów </w:t>
      </w:r>
      <w:r w:rsidR="0061194D" w:rsidRPr="0024359B">
        <w:rPr>
          <w:rFonts w:ascii="Arial" w:hAnsi="Arial" w:cs="Arial"/>
          <w:sz w:val="24"/>
          <w:szCs w:val="24"/>
        </w:rPr>
        <w:t xml:space="preserve">podczas odpowiedzi ustnych </w:t>
      </w:r>
      <w:r w:rsidR="0024359B">
        <w:rPr>
          <w:rFonts w:ascii="Arial" w:hAnsi="Arial" w:cs="Arial"/>
          <w:sz w:val="24"/>
          <w:szCs w:val="24"/>
        </w:rPr>
        <w:br/>
      </w:r>
      <w:r w:rsidR="0061194D" w:rsidRPr="0024359B">
        <w:rPr>
          <w:rFonts w:ascii="Arial" w:hAnsi="Arial" w:cs="Arial"/>
          <w:sz w:val="24"/>
          <w:szCs w:val="24"/>
        </w:rPr>
        <w:t>(od klasy II - podczas</w:t>
      </w:r>
      <w:r w:rsidRPr="0024359B">
        <w:rPr>
          <w:rFonts w:ascii="Arial" w:hAnsi="Arial" w:cs="Arial"/>
          <w:sz w:val="24"/>
          <w:szCs w:val="24"/>
        </w:rPr>
        <w:t xml:space="preserve"> prac pisemnych</w:t>
      </w:r>
      <w:r w:rsidR="0061194D" w:rsidRPr="0024359B">
        <w:rPr>
          <w:rFonts w:ascii="Arial" w:hAnsi="Arial" w:cs="Arial"/>
          <w:sz w:val="24"/>
          <w:szCs w:val="24"/>
        </w:rPr>
        <w:t>)</w:t>
      </w:r>
    </w:p>
    <w:p w14:paraId="43F09DFC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chętnie bierze udział w lekcji</w:t>
      </w:r>
    </w:p>
    <w:p w14:paraId="00E9A0C5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bierze udział w konkursach i podejmuje się zadań dodatkowych</w:t>
      </w:r>
    </w:p>
    <w:p w14:paraId="1DC95F57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posiada umiejętność pracy w zespole, łatwo komunikuje się z</w:t>
      </w:r>
      <w:r w:rsidRPr="0024359B">
        <w:rPr>
          <w:rFonts w:ascii="Arial" w:hAnsi="Arial" w:cs="Arial"/>
          <w:sz w:val="24"/>
          <w:szCs w:val="24"/>
        </w:rPr>
        <w:t xml:space="preserve"> </w:t>
      </w:r>
      <w:r w:rsidR="00A44F18" w:rsidRPr="0024359B">
        <w:rPr>
          <w:rFonts w:ascii="Arial" w:hAnsi="Arial" w:cs="Arial"/>
          <w:sz w:val="24"/>
          <w:szCs w:val="24"/>
        </w:rPr>
        <w:t>rówieśnikami</w:t>
      </w:r>
    </w:p>
    <w:p w14:paraId="515B41CE" w14:textId="77777777" w:rsidR="00DC65DD" w:rsidRPr="0024359B" w:rsidRDefault="00DC65DD" w:rsidP="0024359B">
      <w:pPr>
        <w:rPr>
          <w:rFonts w:ascii="Arial" w:hAnsi="Arial" w:cs="Arial"/>
          <w:b/>
          <w:sz w:val="24"/>
          <w:szCs w:val="24"/>
        </w:rPr>
      </w:pPr>
      <w:r w:rsidRPr="0024359B">
        <w:rPr>
          <w:rFonts w:ascii="Arial" w:hAnsi="Arial" w:cs="Arial"/>
          <w:b/>
          <w:sz w:val="24"/>
          <w:szCs w:val="24"/>
        </w:rPr>
        <w:t>Ocena bardzo dobra</w:t>
      </w:r>
      <w:r w:rsidR="0061194D" w:rsidRPr="0024359B">
        <w:rPr>
          <w:rFonts w:ascii="Arial" w:hAnsi="Arial" w:cs="Arial"/>
          <w:b/>
          <w:sz w:val="24"/>
          <w:szCs w:val="24"/>
        </w:rPr>
        <w:t>, uczeń</w:t>
      </w:r>
      <w:r w:rsidRPr="0024359B">
        <w:rPr>
          <w:rFonts w:ascii="Arial" w:hAnsi="Arial" w:cs="Arial"/>
          <w:b/>
          <w:sz w:val="24"/>
          <w:szCs w:val="24"/>
        </w:rPr>
        <w:t>:</w:t>
      </w:r>
    </w:p>
    <w:p w14:paraId="34F85FD4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bezbłędnie opanował wiadomości objęte programem nauczania języka</w:t>
      </w:r>
      <w:r w:rsidRPr="0024359B">
        <w:rPr>
          <w:rFonts w:ascii="Arial" w:hAnsi="Arial" w:cs="Arial"/>
          <w:sz w:val="24"/>
          <w:szCs w:val="24"/>
        </w:rPr>
        <w:t xml:space="preserve"> </w:t>
      </w:r>
      <w:r w:rsidR="00A44F18" w:rsidRPr="0024359B">
        <w:rPr>
          <w:rFonts w:ascii="Arial" w:hAnsi="Arial" w:cs="Arial"/>
          <w:sz w:val="24"/>
          <w:szCs w:val="24"/>
        </w:rPr>
        <w:t>angielskiego</w:t>
      </w:r>
    </w:p>
    <w:p w14:paraId="37811E09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reaguje werbalnie i niewerbalnie na polecenia nauczyciela</w:t>
      </w:r>
    </w:p>
    <w:p w14:paraId="6F6A06D3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uważnie słucha wypowiedzi uczniów i nauczyciela</w:t>
      </w:r>
    </w:p>
    <w:p w14:paraId="5194B866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zna większość słownictwa i dobrze się nim posługuje</w:t>
      </w:r>
    </w:p>
    <w:p w14:paraId="517302AF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recytuje większość wierszyków i rymowanek, śpiewa piosenki</w:t>
      </w:r>
    </w:p>
    <w:p w14:paraId="443AE76A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czyta wyrazy</w:t>
      </w:r>
      <w:r w:rsidR="0061194D" w:rsidRPr="0024359B">
        <w:rPr>
          <w:rFonts w:ascii="Arial" w:hAnsi="Arial" w:cs="Arial"/>
          <w:sz w:val="24"/>
          <w:szCs w:val="24"/>
        </w:rPr>
        <w:t xml:space="preserve"> (od klasy II </w:t>
      </w:r>
      <w:r w:rsidR="00A44F18" w:rsidRPr="0024359B">
        <w:rPr>
          <w:rFonts w:ascii="Arial" w:hAnsi="Arial" w:cs="Arial"/>
          <w:sz w:val="24"/>
          <w:szCs w:val="24"/>
        </w:rPr>
        <w:t xml:space="preserve"> </w:t>
      </w:r>
      <w:r w:rsidR="0061194D"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zdania</w:t>
      </w:r>
      <w:r w:rsidR="0061194D" w:rsidRPr="0024359B">
        <w:rPr>
          <w:rFonts w:ascii="Arial" w:hAnsi="Arial" w:cs="Arial"/>
          <w:sz w:val="24"/>
          <w:szCs w:val="24"/>
        </w:rPr>
        <w:t>),</w:t>
      </w:r>
      <w:r w:rsidR="00A44F18" w:rsidRPr="0024359B">
        <w:rPr>
          <w:rFonts w:ascii="Arial" w:hAnsi="Arial" w:cs="Arial"/>
          <w:sz w:val="24"/>
          <w:szCs w:val="24"/>
        </w:rPr>
        <w:t xml:space="preserve"> popełniając nieliczne błędy</w:t>
      </w:r>
    </w:p>
    <w:p w14:paraId="22CCA04E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przepisuje pojedyncze wyrazy</w:t>
      </w:r>
      <w:r w:rsidR="0061194D" w:rsidRPr="0024359B">
        <w:rPr>
          <w:rFonts w:ascii="Arial" w:hAnsi="Arial" w:cs="Arial"/>
          <w:sz w:val="24"/>
          <w:szCs w:val="24"/>
        </w:rPr>
        <w:t xml:space="preserve"> (od klasy II – dłuższe formy pisemne)</w:t>
      </w:r>
    </w:p>
    <w:p w14:paraId="1F2E9F2A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</w:t>
      </w:r>
      <w:r w:rsidR="00A44F18" w:rsidRPr="0024359B">
        <w:rPr>
          <w:rFonts w:ascii="Arial" w:hAnsi="Arial" w:cs="Arial"/>
          <w:sz w:val="24"/>
          <w:szCs w:val="24"/>
        </w:rPr>
        <w:t xml:space="preserve"> systematycznie odrabia prace domowe</w:t>
      </w:r>
    </w:p>
    <w:p w14:paraId="5A9CC507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 xml:space="preserve">popełnia sporadyczne błędy w testach </w:t>
      </w:r>
    </w:p>
    <w:p w14:paraId="4B3F9547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lastRenderedPageBreak/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chętnie bierze udział w lekcjach</w:t>
      </w:r>
    </w:p>
    <w:p w14:paraId="614EA8AC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posiada umiejętność pracy w zespole i łatwo komunikuje się z</w:t>
      </w:r>
      <w:r w:rsidRPr="0024359B">
        <w:rPr>
          <w:rFonts w:ascii="Arial" w:hAnsi="Arial" w:cs="Arial"/>
          <w:sz w:val="24"/>
          <w:szCs w:val="24"/>
        </w:rPr>
        <w:t xml:space="preserve"> </w:t>
      </w:r>
      <w:r w:rsidR="00A44F18" w:rsidRPr="0024359B">
        <w:rPr>
          <w:rFonts w:ascii="Arial" w:hAnsi="Arial" w:cs="Arial"/>
          <w:sz w:val="24"/>
          <w:szCs w:val="24"/>
        </w:rPr>
        <w:t>rówieśnikami</w:t>
      </w:r>
    </w:p>
    <w:p w14:paraId="21A9AD32" w14:textId="77777777" w:rsidR="00A44F18" w:rsidRPr="0024359B" w:rsidRDefault="00DC65DD" w:rsidP="0024359B">
      <w:pPr>
        <w:rPr>
          <w:rFonts w:ascii="Arial" w:hAnsi="Arial" w:cs="Arial"/>
          <w:b/>
          <w:sz w:val="24"/>
          <w:szCs w:val="24"/>
        </w:rPr>
      </w:pPr>
      <w:r w:rsidRPr="0024359B">
        <w:rPr>
          <w:rFonts w:ascii="Arial" w:hAnsi="Arial" w:cs="Arial"/>
          <w:b/>
          <w:sz w:val="24"/>
          <w:szCs w:val="24"/>
        </w:rPr>
        <w:t>Ocena dobra</w:t>
      </w:r>
      <w:r w:rsidR="0061194D" w:rsidRPr="0024359B">
        <w:rPr>
          <w:rFonts w:ascii="Arial" w:hAnsi="Arial" w:cs="Arial"/>
          <w:b/>
          <w:sz w:val="24"/>
          <w:szCs w:val="24"/>
        </w:rPr>
        <w:t>, uczeń</w:t>
      </w:r>
      <w:r w:rsidRPr="0024359B">
        <w:rPr>
          <w:rFonts w:ascii="Arial" w:hAnsi="Arial" w:cs="Arial"/>
          <w:b/>
          <w:sz w:val="24"/>
          <w:szCs w:val="24"/>
        </w:rPr>
        <w:t>:</w:t>
      </w:r>
    </w:p>
    <w:p w14:paraId="0566216C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poprawnie opanował wiadomości objęte programem nauczania języka</w:t>
      </w:r>
      <w:r w:rsidRPr="0024359B">
        <w:rPr>
          <w:rFonts w:ascii="Arial" w:hAnsi="Arial" w:cs="Arial"/>
          <w:sz w:val="24"/>
          <w:szCs w:val="24"/>
        </w:rPr>
        <w:t xml:space="preserve"> </w:t>
      </w:r>
      <w:r w:rsidR="00A44F18" w:rsidRPr="0024359B">
        <w:rPr>
          <w:rFonts w:ascii="Arial" w:hAnsi="Arial" w:cs="Arial"/>
          <w:sz w:val="24"/>
          <w:szCs w:val="24"/>
        </w:rPr>
        <w:t>angielskiego</w:t>
      </w:r>
    </w:p>
    <w:p w14:paraId="3A1CDFF0" w14:textId="4FF78746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ma niewielkie problemy ze zrozumieniem poleceń wydawanych przez</w:t>
      </w:r>
      <w:r w:rsidRPr="0024359B">
        <w:rPr>
          <w:rFonts w:ascii="Arial" w:hAnsi="Arial" w:cs="Arial"/>
          <w:sz w:val="24"/>
          <w:szCs w:val="24"/>
        </w:rPr>
        <w:t xml:space="preserve"> </w:t>
      </w:r>
      <w:r w:rsidR="00A44F18" w:rsidRPr="0024359B">
        <w:rPr>
          <w:rFonts w:ascii="Arial" w:hAnsi="Arial" w:cs="Arial"/>
          <w:sz w:val="24"/>
          <w:szCs w:val="24"/>
        </w:rPr>
        <w:t xml:space="preserve">nauczyciela </w:t>
      </w:r>
      <w:r w:rsidR="0024359B">
        <w:rPr>
          <w:rFonts w:ascii="Arial" w:hAnsi="Arial" w:cs="Arial"/>
          <w:sz w:val="24"/>
          <w:szCs w:val="24"/>
        </w:rPr>
        <w:br/>
      </w:r>
      <w:r w:rsidR="00A44F18" w:rsidRPr="0024359B">
        <w:rPr>
          <w:rFonts w:ascii="Arial" w:hAnsi="Arial" w:cs="Arial"/>
          <w:sz w:val="24"/>
          <w:szCs w:val="24"/>
        </w:rPr>
        <w:t>i reagowaniem na nie</w:t>
      </w:r>
    </w:p>
    <w:p w14:paraId="00C7BA68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uważnie słucha wypowiedzi uczniów i nauczyciela</w:t>
      </w:r>
    </w:p>
    <w:p w14:paraId="0946CE73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</w:t>
      </w:r>
      <w:r w:rsidR="00A44F18" w:rsidRPr="0024359B">
        <w:rPr>
          <w:rFonts w:ascii="Arial" w:hAnsi="Arial" w:cs="Arial"/>
          <w:sz w:val="24"/>
          <w:szCs w:val="24"/>
        </w:rPr>
        <w:t xml:space="preserve"> zna podstawowe słownictwo</w:t>
      </w:r>
    </w:p>
    <w:p w14:paraId="7C6ABAC3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</w:t>
      </w:r>
      <w:r w:rsidR="00A44F18" w:rsidRPr="0024359B">
        <w:rPr>
          <w:rFonts w:ascii="Arial" w:hAnsi="Arial" w:cs="Arial"/>
          <w:sz w:val="24"/>
          <w:szCs w:val="24"/>
        </w:rPr>
        <w:t xml:space="preserve"> recytuje niektóre rymowanki, używa kilku zwrotów i wyrażeń</w:t>
      </w:r>
    </w:p>
    <w:p w14:paraId="258BBDE5" w14:textId="77777777" w:rsidR="0061194D" w:rsidRPr="0024359B" w:rsidRDefault="0061194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czyta wyrazy (od klasy II  - zdania), popełniając nieliczne błędy</w:t>
      </w:r>
    </w:p>
    <w:p w14:paraId="7D00BD66" w14:textId="77777777" w:rsidR="0061194D" w:rsidRPr="0024359B" w:rsidRDefault="0061194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przepisuje, czasami z błędami, pojedyncze wyrazy (od klasy II – dłuższe formy pisemne)</w:t>
      </w:r>
    </w:p>
    <w:p w14:paraId="206EEFA3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zazwyczaj odrabia prace domowe</w:t>
      </w:r>
    </w:p>
    <w:p w14:paraId="5AEC042C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posiada umiejętność pracy w zespole i łatwo komunikuje się z</w:t>
      </w:r>
      <w:r w:rsidRPr="0024359B">
        <w:rPr>
          <w:rFonts w:ascii="Arial" w:hAnsi="Arial" w:cs="Arial"/>
          <w:sz w:val="24"/>
          <w:szCs w:val="24"/>
        </w:rPr>
        <w:t xml:space="preserve"> </w:t>
      </w:r>
      <w:r w:rsidR="00A44F18" w:rsidRPr="0024359B">
        <w:rPr>
          <w:rFonts w:ascii="Arial" w:hAnsi="Arial" w:cs="Arial"/>
          <w:sz w:val="24"/>
          <w:szCs w:val="24"/>
        </w:rPr>
        <w:t>rówieśnikami</w:t>
      </w:r>
    </w:p>
    <w:p w14:paraId="2B690286" w14:textId="77777777" w:rsidR="00A44F18" w:rsidRPr="0024359B" w:rsidRDefault="00DC65DD" w:rsidP="0024359B">
      <w:pPr>
        <w:rPr>
          <w:rFonts w:ascii="Arial" w:hAnsi="Arial" w:cs="Arial"/>
          <w:b/>
          <w:sz w:val="24"/>
          <w:szCs w:val="24"/>
        </w:rPr>
      </w:pPr>
      <w:r w:rsidRPr="0024359B">
        <w:rPr>
          <w:rFonts w:ascii="Arial" w:hAnsi="Arial" w:cs="Arial"/>
          <w:b/>
          <w:sz w:val="24"/>
          <w:szCs w:val="24"/>
        </w:rPr>
        <w:t>Ocena dostateczna</w:t>
      </w:r>
      <w:r w:rsidR="0061194D" w:rsidRPr="0024359B">
        <w:rPr>
          <w:rFonts w:ascii="Arial" w:hAnsi="Arial" w:cs="Arial"/>
          <w:b/>
          <w:sz w:val="24"/>
          <w:szCs w:val="24"/>
        </w:rPr>
        <w:t>, uczeń</w:t>
      </w:r>
      <w:r w:rsidRPr="0024359B">
        <w:rPr>
          <w:rFonts w:ascii="Arial" w:hAnsi="Arial" w:cs="Arial"/>
          <w:b/>
          <w:sz w:val="24"/>
          <w:szCs w:val="24"/>
        </w:rPr>
        <w:t>:</w:t>
      </w:r>
    </w:p>
    <w:p w14:paraId="76928FCA" w14:textId="77777777" w:rsidR="00DC65DD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poprawnie opanował tylko niektóre wiadomości objęte programem nauczania języka angielskiego</w:t>
      </w:r>
    </w:p>
    <w:p w14:paraId="6FA332AA" w14:textId="77777777" w:rsidR="00DC65DD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ma problemy ze zrozumieniem poleceń wydawanych przez nauczyciela i reagowaniem na nie</w:t>
      </w:r>
    </w:p>
    <w:p w14:paraId="62DB8E61" w14:textId="77777777" w:rsidR="00DC65DD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czasami nie słucha wypowiedzi uczniów i nauczyciela</w:t>
      </w:r>
    </w:p>
    <w:p w14:paraId="1BF20B5D" w14:textId="77777777" w:rsidR="00DC65DD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zna częściowo podstawowe słownictwo</w:t>
      </w:r>
    </w:p>
    <w:p w14:paraId="2FAAA662" w14:textId="77777777" w:rsidR="00DC65DD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ma problemy z recytacją rymowanek</w:t>
      </w:r>
    </w:p>
    <w:p w14:paraId="40BDCEE6" w14:textId="77777777" w:rsidR="00DC65DD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sporadycznie czyta pojedyncze wyrazy</w:t>
      </w:r>
    </w:p>
    <w:p w14:paraId="4CB72A77" w14:textId="77777777" w:rsidR="00DC65DD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przepisuje pojedyncze wyrazy z błędami</w:t>
      </w:r>
    </w:p>
    <w:p w14:paraId="29E4FA10" w14:textId="77777777" w:rsidR="00DC65DD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czasami nie odrabia prac domowych</w:t>
      </w:r>
    </w:p>
    <w:p w14:paraId="505A01B1" w14:textId="77777777" w:rsidR="00DC65DD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ma problemy z pracą w zespole i komunikowaniem się z rówieśnikami</w:t>
      </w:r>
    </w:p>
    <w:p w14:paraId="27FFC0E3" w14:textId="77777777" w:rsidR="00DC65DD" w:rsidRPr="0024359B" w:rsidRDefault="00DC65DD" w:rsidP="0024359B">
      <w:pPr>
        <w:rPr>
          <w:rFonts w:ascii="Arial" w:hAnsi="Arial" w:cs="Arial"/>
          <w:b/>
          <w:sz w:val="24"/>
          <w:szCs w:val="24"/>
        </w:rPr>
      </w:pPr>
      <w:r w:rsidRPr="0024359B">
        <w:rPr>
          <w:rFonts w:ascii="Arial" w:hAnsi="Arial" w:cs="Arial"/>
          <w:b/>
          <w:sz w:val="24"/>
          <w:szCs w:val="24"/>
        </w:rPr>
        <w:t>Ocena dopuszczająca</w:t>
      </w:r>
      <w:r w:rsidR="0061194D" w:rsidRPr="0024359B">
        <w:rPr>
          <w:rFonts w:ascii="Arial" w:hAnsi="Arial" w:cs="Arial"/>
          <w:b/>
          <w:sz w:val="24"/>
          <w:szCs w:val="24"/>
        </w:rPr>
        <w:t>, uczeń</w:t>
      </w:r>
      <w:r w:rsidRPr="0024359B">
        <w:rPr>
          <w:rFonts w:ascii="Arial" w:hAnsi="Arial" w:cs="Arial"/>
          <w:b/>
          <w:sz w:val="24"/>
          <w:szCs w:val="24"/>
        </w:rPr>
        <w:t>:</w:t>
      </w:r>
    </w:p>
    <w:p w14:paraId="19979949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</w:t>
      </w:r>
      <w:r w:rsidR="00A44F18" w:rsidRPr="0024359B">
        <w:rPr>
          <w:rFonts w:ascii="Arial" w:hAnsi="Arial" w:cs="Arial"/>
          <w:sz w:val="24"/>
          <w:szCs w:val="24"/>
        </w:rPr>
        <w:t xml:space="preserve"> z trudem opanowuje wiadomości objęte programem nauczania języka</w:t>
      </w:r>
      <w:r w:rsidRPr="0024359B">
        <w:rPr>
          <w:rFonts w:ascii="Arial" w:hAnsi="Arial" w:cs="Arial"/>
          <w:sz w:val="24"/>
          <w:szCs w:val="24"/>
        </w:rPr>
        <w:t xml:space="preserve"> </w:t>
      </w:r>
      <w:r w:rsidR="00A44F18" w:rsidRPr="0024359B">
        <w:rPr>
          <w:rFonts w:ascii="Arial" w:hAnsi="Arial" w:cs="Arial"/>
          <w:sz w:val="24"/>
          <w:szCs w:val="24"/>
        </w:rPr>
        <w:t>angielskiego</w:t>
      </w:r>
    </w:p>
    <w:p w14:paraId="67E050AC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61194D" w:rsidRPr="0024359B">
        <w:rPr>
          <w:rFonts w:ascii="Arial" w:hAnsi="Arial" w:cs="Arial"/>
          <w:sz w:val="24"/>
          <w:szCs w:val="24"/>
        </w:rPr>
        <w:t xml:space="preserve">często nie </w:t>
      </w:r>
      <w:r w:rsidR="00A44F18" w:rsidRPr="0024359B">
        <w:rPr>
          <w:rFonts w:ascii="Arial" w:hAnsi="Arial" w:cs="Arial"/>
          <w:sz w:val="24"/>
          <w:szCs w:val="24"/>
        </w:rPr>
        <w:t xml:space="preserve">reaguje na polecenia nauczyciela </w:t>
      </w:r>
    </w:p>
    <w:p w14:paraId="2383B772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lastRenderedPageBreak/>
        <w:t>-</w:t>
      </w:r>
      <w:r w:rsidR="00A44F18" w:rsidRPr="0024359B">
        <w:rPr>
          <w:rFonts w:ascii="Arial" w:hAnsi="Arial" w:cs="Arial"/>
          <w:sz w:val="24"/>
          <w:szCs w:val="24"/>
        </w:rPr>
        <w:t xml:space="preserve"> często myli poznane słowa</w:t>
      </w:r>
    </w:p>
    <w:p w14:paraId="0F21458B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</w:t>
      </w:r>
      <w:r w:rsidR="00A44F18" w:rsidRPr="0024359B">
        <w:rPr>
          <w:rFonts w:ascii="Arial" w:hAnsi="Arial" w:cs="Arial"/>
          <w:sz w:val="24"/>
          <w:szCs w:val="24"/>
        </w:rPr>
        <w:t xml:space="preserve"> używa kilku zwrotów i wyrażeń</w:t>
      </w:r>
      <w:r w:rsidR="0061194D" w:rsidRPr="0024359B">
        <w:rPr>
          <w:rFonts w:ascii="Arial" w:hAnsi="Arial" w:cs="Arial"/>
          <w:sz w:val="24"/>
          <w:szCs w:val="24"/>
        </w:rPr>
        <w:t>,</w:t>
      </w:r>
      <w:r w:rsidR="00A44F18" w:rsidRPr="0024359B">
        <w:rPr>
          <w:rFonts w:ascii="Arial" w:hAnsi="Arial" w:cs="Arial"/>
          <w:sz w:val="24"/>
          <w:szCs w:val="24"/>
        </w:rPr>
        <w:t xml:space="preserve"> popełniając liczne błędy</w:t>
      </w:r>
    </w:p>
    <w:p w14:paraId="0A7590A9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</w:t>
      </w:r>
      <w:r w:rsidR="00A44F18" w:rsidRPr="0024359B">
        <w:rPr>
          <w:rFonts w:ascii="Arial" w:hAnsi="Arial" w:cs="Arial"/>
          <w:sz w:val="24"/>
          <w:szCs w:val="24"/>
        </w:rPr>
        <w:t xml:space="preserve"> recytuje niektóre wersy rymowanek </w:t>
      </w:r>
    </w:p>
    <w:p w14:paraId="5B3B487C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ma trudności z przepisaniem krótkich wyrazów</w:t>
      </w:r>
    </w:p>
    <w:p w14:paraId="0C589385" w14:textId="77777777" w:rsidR="00A44F18" w:rsidRPr="0024359B" w:rsidRDefault="00DC65DD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</w:t>
      </w:r>
      <w:r w:rsidR="00A44F18" w:rsidRPr="0024359B">
        <w:rPr>
          <w:rFonts w:ascii="Arial" w:hAnsi="Arial" w:cs="Arial"/>
          <w:sz w:val="24"/>
          <w:szCs w:val="24"/>
        </w:rPr>
        <w:t>rzadko odrabia prace domowe</w:t>
      </w:r>
    </w:p>
    <w:p w14:paraId="3D1FF9F5" w14:textId="77777777" w:rsidR="00924E9C" w:rsidRPr="0024359B" w:rsidRDefault="00A44F18" w:rsidP="0024359B">
      <w:pPr>
        <w:rPr>
          <w:rFonts w:ascii="Arial" w:hAnsi="Arial" w:cs="Arial"/>
          <w:b/>
          <w:sz w:val="24"/>
          <w:szCs w:val="24"/>
        </w:rPr>
      </w:pPr>
      <w:r w:rsidRPr="0024359B">
        <w:rPr>
          <w:rFonts w:ascii="Arial" w:hAnsi="Arial" w:cs="Arial"/>
          <w:b/>
          <w:sz w:val="24"/>
          <w:szCs w:val="24"/>
        </w:rPr>
        <w:t xml:space="preserve"> </w:t>
      </w:r>
      <w:r w:rsidR="00DC65DD" w:rsidRPr="0024359B">
        <w:rPr>
          <w:rFonts w:ascii="Arial" w:hAnsi="Arial" w:cs="Arial"/>
          <w:b/>
          <w:sz w:val="24"/>
          <w:szCs w:val="24"/>
        </w:rPr>
        <w:t>Ocena niedostateczna</w:t>
      </w:r>
      <w:r w:rsidR="0061194D" w:rsidRPr="0024359B">
        <w:rPr>
          <w:rFonts w:ascii="Arial" w:hAnsi="Arial" w:cs="Arial"/>
          <w:b/>
          <w:sz w:val="24"/>
          <w:szCs w:val="24"/>
        </w:rPr>
        <w:t>, uczeń</w:t>
      </w:r>
      <w:r w:rsidR="00DC65DD" w:rsidRPr="0024359B">
        <w:rPr>
          <w:rFonts w:ascii="Arial" w:hAnsi="Arial" w:cs="Arial"/>
          <w:b/>
          <w:sz w:val="24"/>
          <w:szCs w:val="24"/>
        </w:rPr>
        <w:t>:</w:t>
      </w:r>
    </w:p>
    <w:p w14:paraId="0EC4FF07" w14:textId="77777777" w:rsidR="00924E9C" w:rsidRPr="0024359B" w:rsidRDefault="00924E9C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nie opanował wiadomości objętych programem nauczania języka angielskiego</w:t>
      </w:r>
    </w:p>
    <w:p w14:paraId="36786CE9" w14:textId="77777777" w:rsidR="00924E9C" w:rsidRPr="0024359B" w:rsidRDefault="00924E9C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 xml:space="preserve">- nie reaguje na polecenia nauczyciela </w:t>
      </w:r>
    </w:p>
    <w:p w14:paraId="44F6F76B" w14:textId="77777777" w:rsidR="00924E9C" w:rsidRPr="0024359B" w:rsidRDefault="00924E9C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często myli poznane słowa</w:t>
      </w:r>
    </w:p>
    <w:p w14:paraId="517E965E" w14:textId="77777777" w:rsidR="00924E9C" w:rsidRPr="0024359B" w:rsidRDefault="00924E9C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ma trudności z prawidłowym powtórzeniem słów i wyrażeń oraz z przepisaniem krótkich wyrazów</w:t>
      </w:r>
    </w:p>
    <w:p w14:paraId="005B6D78" w14:textId="77777777" w:rsidR="00924E9C" w:rsidRPr="0024359B" w:rsidRDefault="00924E9C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nie odrabia prac domowych</w:t>
      </w:r>
    </w:p>
    <w:p w14:paraId="0FC02AE5" w14:textId="1D8CABE0" w:rsidR="00924E9C" w:rsidRPr="0024359B" w:rsidRDefault="00924E9C" w:rsidP="0024359B">
      <w:pPr>
        <w:rPr>
          <w:rFonts w:ascii="Arial" w:hAnsi="Arial" w:cs="Arial"/>
          <w:sz w:val="24"/>
          <w:szCs w:val="24"/>
        </w:rPr>
      </w:pPr>
      <w:r w:rsidRPr="0024359B">
        <w:rPr>
          <w:rFonts w:ascii="Arial" w:hAnsi="Arial" w:cs="Arial"/>
          <w:sz w:val="24"/>
          <w:szCs w:val="24"/>
        </w:rPr>
        <w:t>- często jest nieprzygotowany do zajęć (brak podręcznika, zeszytu ćwiczeń, zeszytu przedmiotowego)</w:t>
      </w:r>
      <w:r w:rsidR="00234D74" w:rsidRPr="0024359B">
        <w:rPr>
          <w:rFonts w:ascii="Arial" w:hAnsi="Arial" w:cs="Arial"/>
          <w:sz w:val="24"/>
          <w:szCs w:val="24"/>
        </w:rPr>
        <w:t>.</w:t>
      </w:r>
    </w:p>
    <w:p w14:paraId="5A3A3BE0" w14:textId="77777777" w:rsidR="000A5B64" w:rsidRPr="0024359B" w:rsidRDefault="000A5B64" w:rsidP="0024359B">
      <w:pPr>
        <w:rPr>
          <w:rFonts w:ascii="Arial" w:hAnsi="Arial" w:cs="Arial"/>
          <w:sz w:val="24"/>
          <w:szCs w:val="24"/>
        </w:rPr>
      </w:pPr>
    </w:p>
    <w:sectPr w:rsidR="000A5B64" w:rsidRPr="0024359B" w:rsidSect="00A209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2361" w14:textId="77777777" w:rsidR="00A20996" w:rsidRDefault="00A20996" w:rsidP="0061194D">
      <w:pPr>
        <w:spacing w:after="0" w:line="240" w:lineRule="auto"/>
      </w:pPr>
      <w:r>
        <w:separator/>
      </w:r>
    </w:p>
  </w:endnote>
  <w:endnote w:type="continuationSeparator" w:id="0">
    <w:p w14:paraId="79B81867" w14:textId="77777777" w:rsidR="00A20996" w:rsidRDefault="00A20996" w:rsidP="0061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264172"/>
      <w:docPartObj>
        <w:docPartGallery w:val="Page Numbers (Bottom of Page)"/>
        <w:docPartUnique/>
      </w:docPartObj>
    </w:sdtPr>
    <w:sdtContent>
      <w:p w14:paraId="5890D74A" w14:textId="77777777" w:rsidR="0061194D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D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A024BF" w14:textId="77777777" w:rsidR="0061194D" w:rsidRDefault="00611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E128" w14:textId="77777777" w:rsidR="00A20996" w:rsidRDefault="00A20996" w:rsidP="0061194D">
      <w:pPr>
        <w:spacing w:after="0" w:line="240" w:lineRule="auto"/>
      </w:pPr>
      <w:r>
        <w:separator/>
      </w:r>
    </w:p>
  </w:footnote>
  <w:footnote w:type="continuationSeparator" w:id="0">
    <w:p w14:paraId="13566D6F" w14:textId="77777777" w:rsidR="00A20996" w:rsidRDefault="00A20996" w:rsidP="00611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F18"/>
    <w:rsid w:val="000A5B64"/>
    <w:rsid w:val="00234D74"/>
    <w:rsid w:val="0024359B"/>
    <w:rsid w:val="00590D57"/>
    <w:rsid w:val="0061194D"/>
    <w:rsid w:val="006B0AC4"/>
    <w:rsid w:val="00842432"/>
    <w:rsid w:val="00924E9C"/>
    <w:rsid w:val="00A20996"/>
    <w:rsid w:val="00A44F18"/>
    <w:rsid w:val="00DC65DD"/>
    <w:rsid w:val="00E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4D20"/>
  <w15:docId w15:val="{8C13E024-05A7-42FA-9DB5-6F15F1B9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B64"/>
  </w:style>
  <w:style w:type="paragraph" w:styleId="Nagwek1">
    <w:name w:val="heading 1"/>
    <w:basedOn w:val="Normalny"/>
    <w:next w:val="Normalny"/>
    <w:link w:val="Nagwek1Znak"/>
    <w:uiPriority w:val="9"/>
    <w:qFormat/>
    <w:rsid w:val="00243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94D"/>
  </w:style>
  <w:style w:type="paragraph" w:styleId="Stopka">
    <w:name w:val="footer"/>
    <w:basedOn w:val="Normalny"/>
    <w:link w:val="StopkaZnak"/>
    <w:uiPriority w:val="99"/>
    <w:unhideWhenUsed/>
    <w:rsid w:val="0061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94D"/>
  </w:style>
  <w:style w:type="character" w:customStyle="1" w:styleId="Nagwek1Znak">
    <w:name w:val="Nagłówek 1 Znak"/>
    <w:basedOn w:val="Domylnaczcionkaakapitu"/>
    <w:link w:val="Nagwek1"/>
    <w:uiPriority w:val="9"/>
    <w:rsid w:val="00243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2301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Owczarek</cp:lastModifiedBy>
  <cp:revision>5</cp:revision>
  <cp:lastPrinted>2023-09-07T18:18:00Z</cp:lastPrinted>
  <dcterms:created xsi:type="dcterms:W3CDTF">2023-09-07T18:22:00Z</dcterms:created>
  <dcterms:modified xsi:type="dcterms:W3CDTF">2024-01-17T13:17:00Z</dcterms:modified>
</cp:coreProperties>
</file>