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182F" w14:textId="77777777" w:rsidR="001D05F8" w:rsidRPr="00957975" w:rsidRDefault="00000000" w:rsidP="00957975">
      <w:pPr>
        <w:pStyle w:val="Nagwek1"/>
        <w:rPr>
          <w:rFonts w:ascii="Arial" w:hAnsi="Arial" w:cs="Arial"/>
          <w:sz w:val="24"/>
          <w:szCs w:val="24"/>
        </w:rPr>
      </w:pPr>
      <w:r w:rsidRPr="00957975">
        <w:rPr>
          <w:rFonts w:ascii="Arial" w:hAnsi="Arial" w:cs="Arial"/>
          <w:sz w:val="24"/>
          <w:szCs w:val="24"/>
        </w:rPr>
        <w:t xml:space="preserve">KRYTERIA OCENY UCZNIA Z WYCHOWANIA FIZYCZNEGO </w:t>
      </w:r>
    </w:p>
    <w:p w14:paraId="2841D702" w14:textId="77777777" w:rsidR="00E679D6" w:rsidRPr="00957975" w:rsidRDefault="00E679D6" w:rsidP="00957975">
      <w:pPr>
        <w:spacing w:line="360" w:lineRule="auto"/>
        <w:outlineLvl w:val="0"/>
        <w:rPr>
          <w:rFonts w:ascii="Arial" w:hAnsi="Arial" w:cs="Arial"/>
          <w:b/>
          <w:color w:val="auto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Przedmiotowe zasady oceniania </w:t>
      </w:r>
    </w:p>
    <w:p w14:paraId="05FB75EE" w14:textId="65DC5087" w:rsidR="00E679D6" w:rsidRPr="00957975" w:rsidRDefault="00E679D6" w:rsidP="00957975">
      <w:pPr>
        <w:spacing w:line="360" w:lineRule="auto"/>
        <w:rPr>
          <w:rFonts w:ascii="Arial" w:hAnsi="Arial" w:cs="Arial"/>
          <w:color w:val="auto"/>
          <w:szCs w:val="24"/>
        </w:rPr>
      </w:pPr>
      <w:r w:rsidRPr="00957975">
        <w:rPr>
          <w:rFonts w:ascii="Arial" w:hAnsi="Arial" w:cs="Arial"/>
          <w:szCs w:val="24"/>
        </w:rPr>
        <w:t xml:space="preserve">Zgodnie z Ustawą o systemie oświaty z 7 września 1991 roku (Dz. U. 2018.1457) oraz Rozporządzeniem Ministra Edukacji Narodowej z 3 sierpnia 2017 r. w sprawie oceniania, klasyfikowania i promowania uczniów i słuchaczy w szkołach publicznych ustala się przedmiotowe zasady oceniania. Szczegółowe warunki i sposób oceniania wewnątrzszkolnego określa również statut szkoły. Ocenienie osiągnięć edukacyjnych ucznia polega na rozpoznawaniu przez nauczycieli poziomu i postępów w opanowaniu przez ucznia wiadomości i umiejętności w stosunku do wymagań określonych w podstawie programowej kształcenia ogólnego oraz wymagań edukacyjnych wynikających z realizowanych w szkole programów nauczania. Przy ustalaniu oceny z wychowania fizycznego należy brać przede wszystkim wysiłek wkładany przez ucznia w wywiązywanie się z obowiązków wynikających ze specyfiki tych zajęć także systematyczność udziału ucznia w zajęciach oraz aktywność ucznia w działaniach podejmowanych przez szkołę na rzecz kultury fizycznej. Wysiłek wkładany przez ucznia w wywiązywanie się obowiązków wynikających ze specyfiki wychowania fizycznego rozumiany jest nie jako wysiłek fizyczny lecz całokształt starań ucznia na rzecz przedmiotu tj. z umiejętności, wiedzy, systematyczności </w:t>
      </w:r>
      <w:r w:rsidR="00957975">
        <w:rPr>
          <w:rFonts w:ascii="Arial" w:hAnsi="Arial" w:cs="Arial"/>
          <w:szCs w:val="24"/>
        </w:rPr>
        <w:br/>
      </w:r>
      <w:r w:rsidRPr="00957975">
        <w:rPr>
          <w:rFonts w:ascii="Arial" w:hAnsi="Arial" w:cs="Arial"/>
          <w:szCs w:val="24"/>
        </w:rPr>
        <w:t>i aktywności. Ocenianie ma na celu motywowanie ucznia do dalszych postępów</w:t>
      </w:r>
      <w:r w:rsidR="00957975">
        <w:rPr>
          <w:rFonts w:ascii="Arial" w:hAnsi="Arial" w:cs="Arial"/>
          <w:szCs w:val="24"/>
        </w:rPr>
        <w:t xml:space="preserve"> </w:t>
      </w:r>
      <w:r w:rsidR="00957975">
        <w:rPr>
          <w:rFonts w:ascii="Arial" w:hAnsi="Arial" w:cs="Arial"/>
          <w:szCs w:val="24"/>
        </w:rPr>
        <w:br/>
      </w:r>
      <w:r w:rsidRPr="00957975">
        <w:rPr>
          <w:rFonts w:ascii="Arial" w:hAnsi="Arial" w:cs="Arial"/>
          <w:szCs w:val="24"/>
        </w:rPr>
        <w:t xml:space="preserve">w nauce i zachowaniu. </w:t>
      </w:r>
    </w:p>
    <w:p w14:paraId="1AE7D5CC" w14:textId="500A3FEE" w:rsidR="00E679D6" w:rsidRPr="00957975" w:rsidRDefault="00E679D6" w:rsidP="00957975">
      <w:pPr>
        <w:spacing w:line="360" w:lineRule="auto"/>
        <w:rPr>
          <w:rFonts w:ascii="Arial" w:hAnsi="Arial" w:cs="Arial"/>
          <w:iCs/>
          <w:szCs w:val="24"/>
        </w:rPr>
      </w:pPr>
      <w:r w:rsidRPr="00957975">
        <w:rPr>
          <w:rFonts w:ascii="Arial" w:hAnsi="Arial" w:cs="Arial"/>
          <w:iCs/>
          <w:szCs w:val="24"/>
        </w:rPr>
        <w:t xml:space="preserve">Kontrola i ocena osiągnięć ucznia, bez względu na rodzaj stosowanego rozwiązania, powinna być obiektywna i uzasadniona przez nauczyciela. Zbyt rygorystyczne </w:t>
      </w:r>
      <w:r w:rsidR="00957975">
        <w:rPr>
          <w:rFonts w:ascii="Arial" w:hAnsi="Arial" w:cs="Arial"/>
          <w:iCs/>
          <w:szCs w:val="24"/>
        </w:rPr>
        <w:br/>
      </w:r>
      <w:r w:rsidRPr="00957975">
        <w:rPr>
          <w:rFonts w:ascii="Arial" w:hAnsi="Arial" w:cs="Arial"/>
          <w:iCs/>
          <w:szCs w:val="24"/>
        </w:rPr>
        <w:t xml:space="preserve">i formalne ocenianie powoduje, że funkcja dydaktyczna przesłania lub eliminuje funkcję wychowawczą. Natomiast nadmierny liberalizm ogranicza znaczenie funkcji dydaktycznej i nie wzmacnia funkcji wychowawczej. </w:t>
      </w:r>
      <w:r w:rsidR="00CE5229" w:rsidRPr="00957975">
        <w:rPr>
          <w:rFonts w:ascii="Arial" w:hAnsi="Arial" w:cs="Arial"/>
          <w:iCs/>
          <w:szCs w:val="24"/>
        </w:rPr>
        <w:t>N</w:t>
      </w:r>
      <w:r w:rsidRPr="00957975">
        <w:rPr>
          <w:rFonts w:ascii="Arial" w:hAnsi="Arial" w:cs="Arial"/>
          <w:iCs/>
          <w:szCs w:val="24"/>
        </w:rPr>
        <w:t xml:space="preserve">iezależnie od przyjętego przez nauczyciela sposobu oceniania ucznia, przedmiotem oceny z wychowania fizycznego nie powinna być sprawność fizyczna, gdyż stopień ten niewiele ma wspólnego z edukacją. </w:t>
      </w:r>
    </w:p>
    <w:p w14:paraId="3534C4B3" w14:textId="4B01BEA3" w:rsidR="001D05F8" w:rsidRPr="00957975" w:rsidRDefault="001D05F8" w:rsidP="00957975">
      <w:pPr>
        <w:ind w:left="-5"/>
        <w:rPr>
          <w:rFonts w:ascii="Arial" w:hAnsi="Arial" w:cs="Arial"/>
          <w:szCs w:val="24"/>
        </w:rPr>
      </w:pPr>
    </w:p>
    <w:p w14:paraId="446AEA28" w14:textId="77777777" w:rsidR="001D05F8" w:rsidRPr="00957975" w:rsidRDefault="00000000" w:rsidP="00957975">
      <w:pPr>
        <w:spacing w:after="24" w:line="259" w:lineRule="auto"/>
        <w:ind w:left="0" w:firstLine="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 </w:t>
      </w:r>
    </w:p>
    <w:p w14:paraId="051796CB" w14:textId="77777777" w:rsidR="00E679D6" w:rsidRPr="00957975" w:rsidRDefault="00E679D6" w:rsidP="00957975">
      <w:pPr>
        <w:ind w:left="-5"/>
        <w:rPr>
          <w:rFonts w:ascii="Arial" w:hAnsi="Arial" w:cs="Arial"/>
          <w:szCs w:val="24"/>
        </w:rPr>
      </w:pPr>
    </w:p>
    <w:p w14:paraId="23AC600F" w14:textId="77777777" w:rsidR="00CE5229" w:rsidRPr="00957975" w:rsidRDefault="00CE5229" w:rsidP="00957975">
      <w:pPr>
        <w:ind w:left="0" w:firstLine="0"/>
        <w:rPr>
          <w:rFonts w:ascii="Arial" w:hAnsi="Arial" w:cs="Arial"/>
          <w:szCs w:val="24"/>
        </w:rPr>
      </w:pPr>
    </w:p>
    <w:p w14:paraId="54A5E648" w14:textId="1451DD88" w:rsidR="001D05F8" w:rsidRPr="00957975" w:rsidRDefault="00000000" w:rsidP="00957975">
      <w:pPr>
        <w:ind w:left="0" w:firstLine="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lastRenderedPageBreak/>
        <w:t xml:space="preserve">W systemie oceniania przedmiotu: wychowanie fizyczne zwraca się uwagę głównie na aktywną postawę wobec kultury fizycznej, co powinno wpłynąć na ukształtowanie nawyków i potrzeb niezbędnych do utrzymania zdrowia. </w:t>
      </w:r>
    </w:p>
    <w:p w14:paraId="7B804B9E" w14:textId="34437516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Każdy nauczyciel na początku roku szkolnego informuje uczniów i rodziców </w:t>
      </w:r>
      <w:r w:rsidR="00957975">
        <w:rPr>
          <w:rFonts w:ascii="Arial" w:hAnsi="Arial" w:cs="Arial"/>
          <w:szCs w:val="24"/>
        </w:rPr>
        <w:br/>
      </w:r>
      <w:r w:rsidRPr="00957975">
        <w:rPr>
          <w:rFonts w:ascii="Arial" w:hAnsi="Arial" w:cs="Arial"/>
          <w:szCs w:val="24"/>
        </w:rPr>
        <w:t xml:space="preserve">o wymaganiach edukacyjnych i sposobach sprawdzania wiedzy i umiejętności. </w:t>
      </w:r>
    </w:p>
    <w:p w14:paraId="03E1E915" w14:textId="77777777" w:rsidR="001D05F8" w:rsidRPr="00957975" w:rsidRDefault="00000000" w:rsidP="00957975">
      <w:pPr>
        <w:spacing w:after="25" w:line="259" w:lineRule="auto"/>
        <w:ind w:left="0" w:firstLine="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 </w:t>
      </w:r>
    </w:p>
    <w:p w14:paraId="0CB787B3" w14:textId="77777777" w:rsidR="001D05F8" w:rsidRPr="00957975" w:rsidRDefault="00000000" w:rsidP="00957975">
      <w:pPr>
        <w:spacing w:after="12" w:line="265" w:lineRule="auto"/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Obowiązki ucznia na lekcjach wychowania fizycznego: </w:t>
      </w:r>
    </w:p>
    <w:p w14:paraId="77DD92EC" w14:textId="6B056B35" w:rsidR="001D05F8" w:rsidRDefault="00000000" w:rsidP="00957975">
      <w:pPr>
        <w:pStyle w:val="Akapitzlist"/>
        <w:numPr>
          <w:ilvl w:val="0"/>
          <w:numId w:val="7"/>
        </w:numPr>
        <w:ind w:right="258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przynoszenie stroju sportowego (koszulka, spodenki sportowe lub dres </w:t>
      </w:r>
      <w:r w:rsidR="00957975">
        <w:rPr>
          <w:rFonts w:ascii="Arial" w:hAnsi="Arial" w:cs="Arial"/>
          <w:szCs w:val="24"/>
        </w:rPr>
        <w:br/>
      </w:r>
      <w:r w:rsidRPr="00957975">
        <w:rPr>
          <w:rFonts w:ascii="Arial" w:hAnsi="Arial" w:cs="Arial"/>
          <w:szCs w:val="24"/>
        </w:rPr>
        <w:t>i obuwie sportowe) i przebranie się przed lekcją w</w:t>
      </w:r>
      <w:r w:rsidR="00957975">
        <w:rPr>
          <w:rFonts w:ascii="Arial" w:hAnsi="Arial" w:cs="Arial"/>
          <w:szCs w:val="24"/>
        </w:rPr>
        <w:t>ychowania fizycznego</w:t>
      </w:r>
    </w:p>
    <w:p w14:paraId="0A5A7115" w14:textId="77777777" w:rsidR="001D05F8" w:rsidRPr="00957975" w:rsidRDefault="00000000" w:rsidP="00957975">
      <w:pPr>
        <w:pStyle w:val="Akapitzlist"/>
        <w:numPr>
          <w:ilvl w:val="0"/>
          <w:numId w:val="7"/>
        </w:numPr>
        <w:ind w:right="258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przestrzeganie regulaminu korzystania z obiektów, przyrządów i przyborów sportowych - wykonywanie poleceń nauczyciela </w:t>
      </w:r>
    </w:p>
    <w:p w14:paraId="4AB0E428" w14:textId="77777777" w:rsidR="001D05F8" w:rsidRPr="00957975" w:rsidRDefault="00000000" w:rsidP="00957975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 </w:t>
      </w:r>
    </w:p>
    <w:p w14:paraId="42DC77B3" w14:textId="77777777" w:rsidR="00957975" w:rsidRDefault="00000000" w:rsidP="00957975">
      <w:pPr>
        <w:spacing w:after="12" w:line="265" w:lineRule="auto"/>
        <w:ind w:left="-5" w:right="6520"/>
        <w:rPr>
          <w:rFonts w:ascii="Arial" w:hAnsi="Arial" w:cs="Arial"/>
          <w:b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Kryteria </w:t>
      </w:r>
      <w:r w:rsidR="00957975">
        <w:rPr>
          <w:rFonts w:ascii="Arial" w:hAnsi="Arial" w:cs="Arial"/>
          <w:b/>
          <w:szCs w:val="24"/>
        </w:rPr>
        <w:t>ocen</w:t>
      </w:r>
    </w:p>
    <w:p w14:paraId="7F2DAED7" w14:textId="390D0097" w:rsidR="001D05F8" w:rsidRPr="00957975" w:rsidRDefault="00000000" w:rsidP="00957975">
      <w:pPr>
        <w:spacing w:after="12" w:line="265" w:lineRule="auto"/>
        <w:ind w:left="-5" w:right="652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Postawa ucznia: </w:t>
      </w:r>
    </w:p>
    <w:p w14:paraId="169965EB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1. Aktywność i zaangażowanie ucznia w procesie rozwijania własnej sprawności w czasie lekcji. </w:t>
      </w:r>
    </w:p>
    <w:p w14:paraId="15E7ACEF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Uczeń może otrzymać: </w:t>
      </w:r>
    </w:p>
    <w:p w14:paraId="73E20804" w14:textId="410A267B" w:rsidR="001D05F8" w:rsidRDefault="00000000" w:rsidP="00957975">
      <w:pPr>
        <w:pStyle w:val="Akapitzlist"/>
        <w:numPr>
          <w:ilvl w:val="0"/>
          <w:numId w:val="8"/>
        </w:numPr>
        <w:ind w:right="212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ocenę pozytywną </w:t>
      </w:r>
      <w:r w:rsidRPr="00957975">
        <w:rPr>
          <w:rFonts w:ascii="Arial" w:hAnsi="Arial" w:cs="Arial"/>
          <w:szCs w:val="24"/>
        </w:rPr>
        <w:t>(motywującą) za systematyczne, aktywne, bez zastrzeżeń nauczyciela uczestnictwo na lekcjach, a także za pomoc nauczycielowi (np. pokaz, przeprowadzenie rozgrzewki, propozycje ciekawych rozwiązań dotyczących tematu lekcji)</w:t>
      </w:r>
    </w:p>
    <w:p w14:paraId="45473D25" w14:textId="280FA42A" w:rsidR="001D05F8" w:rsidRPr="00957975" w:rsidRDefault="00000000" w:rsidP="00957975">
      <w:pPr>
        <w:pStyle w:val="Akapitzlist"/>
        <w:numPr>
          <w:ilvl w:val="0"/>
          <w:numId w:val="8"/>
        </w:numPr>
        <w:ind w:right="212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ocenę niedostateczną </w:t>
      </w:r>
      <w:r w:rsidRPr="00957975">
        <w:rPr>
          <w:rFonts w:ascii="Arial" w:hAnsi="Arial" w:cs="Arial"/>
          <w:szCs w:val="24"/>
        </w:rPr>
        <w:t xml:space="preserve">za negatywny stosunek do przedmiotu (niezdyscyplinowanie, stwarzanie zagrożenia na lekcji, odmowa wykonania ćwiczenia) </w:t>
      </w:r>
    </w:p>
    <w:p w14:paraId="590189DC" w14:textId="77777777" w:rsidR="001D05F8" w:rsidRPr="00957975" w:rsidRDefault="00000000" w:rsidP="00957975">
      <w:pPr>
        <w:ind w:left="-5" w:right="228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Nauczyciel może również nagradzać ucznia za aktywną postawę na lekcji plusami (+). Trzy „zebrane” plusy stają się oceną bardzo dobrą. </w:t>
      </w:r>
    </w:p>
    <w:p w14:paraId="039603DC" w14:textId="6A71B98D" w:rsidR="001D05F8" w:rsidRPr="00957975" w:rsidRDefault="00000000" w:rsidP="00957975">
      <w:pPr>
        <w:ind w:left="-5" w:right="239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Nauczyciel może upomnieć ucznia minusem (-) za negatywny stosunek do ćwiczeń na danej lekcji</w:t>
      </w:r>
      <w:r w:rsidR="00E679D6" w:rsidRPr="00957975">
        <w:rPr>
          <w:rFonts w:ascii="Arial" w:hAnsi="Arial" w:cs="Arial"/>
          <w:szCs w:val="24"/>
        </w:rPr>
        <w:t>. Z</w:t>
      </w:r>
      <w:r w:rsidRPr="00957975">
        <w:rPr>
          <w:rFonts w:ascii="Arial" w:hAnsi="Arial" w:cs="Arial"/>
          <w:szCs w:val="24"/>
        </w:rPr>
        <w:t>łe zachowanie, brak poszanowania sprzętu</w:t>
      </w:r>
      <w:r w:rsidR="00E679D6" w:rsidRPr="00957975">
        <w:rPr>
          <w:rFonts w:ascii="Arial" w:hAnsi="Arial" w:cs="Arial"/>
          <w:szCs w:val="24"/>
        </w:rPr>
        <w:t xml:space="preserve"> są odnotowane w postaci punktów ujemnych z zachowania</w:t>
      </w:r>
      <w:r w:rsidR="00957975">
        <w:rPr>
          <w:rFonts w:ascii="Arial" w:hAnsi="Arial" w:cs="Arial"/>
          <w:szCs w:val="24"/>
        </w:rPr>
        <w:t>.</w:t>
      </w:r>
    </w:p>
    <w:p w14:paraId="2D1EC70B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2. Przygotowanie do lekcji </w:t>
      </w:r>
    </w:p>
    <w:p w14:paraId="10C6CCB6" w14:textId="0C473CC8" w:rsidR="001D05F8" w:rsidRPr="00957975" w:rsidRDefault="00000000" w:rsidP="00957975">
      <w:pPr>
        <w:pStyle w:val="Akapitzlist"/>
        <w:numPr>
          <w:ilvl w:val="0"/>
          <w:numId w:val="9"/>
        </w:numPr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uczeń  może zgłosić nieprzygotowanie</w:t>
      </w:r>
      <w:r w:rsidR="00E10367" w:rsidRPr="00957975">
        <w:rPr>
          <w:rFonts w:ascii="Arial" w:hAnsi="Arial" w:cs="Arial"/>
          <w:szCs w:val="24"/>
        </w:rPr>
        <w:t>, dwa razy w miesiącu,</w:t>
      </w:r>
      <w:r w:rsidRPr="00957975">
        <w:rPr>
          <w:rFonts w:ascii="Arial" w:hAnsi="Arial" w:cs="Arial"/>
          <w:szCs w:val="24"/>
        </w:rPr>
        <w:t xml:space="preserve"> do lekcji </w:t>
      </w:r>
      <w:r w:rsidR="00957975">
        <w:rPr>
          <w:rFonts w:ascii="Arial" w:hAnsi="Arial" w:cs="Arial"/>
          <w:szCs w:val="24"/>
        </w:rPr>
        <w:br/>
      </w:r>
      <w:r w:rsidRPr="00957975">
        <w:rPr>
          <w:rFonts w:ascii="Arial" w:hAnsi="Arial" w:cs="Arial"/>
          <w:szCs w:val="24"/>
        </w:rPr>
        <w:t>z powodu braku stroju</w:t>
      </w:r>
      <w:r w:rsidR="00EF2D9F" w:rsidRPr="00957975">
        <w:rPr>
          <w:rFonts w:ascii="Arial" w:hAnsi="Arial" w:cs="Arial"/>
          <w:szCs w:val="24"/>
        </w:rPr>
        <w:t xml:space="preserve"> </w:t>
      </w:r>
      <w:r w:rsidRPr="00957975">
        <w:rPr>
          <w:rFonts w:ascii="Arial" w:hAnsi="Arial" w:cs="Arial"/>
          <w:szCs w:val="24"/>
        </w:rPr>
        <w:t xml:space="preserve"> lub złego samopoczucia.</w:t>
      </w:r>
      <w:r w:rsidR="00E679D6" w:rsidRPr="00957975">
        <w:rPr>
          <w:rFonts w:ascii="Arial" w:hAnsi="Arial" w:cs="Arial"/>
          <w:szCs w:val="24"/>
        </w:rPr>
        <w:t xml:space="preserve"> </w:t>
      </w:r>
      <w:r w:rsidR="00957975">
        <w:rPr>
          <w:rFonts w:ascii="Arial" w:hAnsi="Arial" w:cs="Arial"/>
          <w:szCs w:val="24"/>
        </w:rPr>
        <w:t xml:space="preserve"> </w:t>
      </w:r>
      <w:r w:rsidR="00EF2D9F" w:rsidRPr="00957975">
        <w:rPr>
          <w:rFonts w:ascii="Arial" w:hAnsi="Arial" w:cs="Arial"/>
          <w:szCs w:val="24"/>
        </w:rPr>
        <w:t>Gdy jest to nagminne,  uczeń nie przynosi stroju często , nie jest to uzasadnione może dostać ocenę niedostateczną</w:t>
      </w:r>
    </w:p>
    <w:p w14:paraId="35A8222F" w14:textId="5142C045" w:rsidR="001D05F8" w:rsidRPr="00957975" w:rsidRDefault="00000000" w:rsidP="00957975">
      <w:pPr>
        <w:pStyle w:val="Akapitzlist"/>
        <w:numPr>
          <w:ilvl w:val="0"/>
          <w:numId w:val="9"/>
        </w:numPr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dodatkowo dziewczęta mają możliwość niećwiczenia dwa dni w miesiącu </w:t>
      </w:r>
      <w:r w:rsidR="00957975">
        <w:rPr>
          <w:rFonts w:ascii="Arial" w:hAnsi="Arial" w:cs="Arial"/>
          <w:szCs w:val="24"/>
        </w:rPr>
        <w:br/>
      </w:r>
      <w:r w:rsidRPr="00957975">
        <w:rPr>
          <w:rFonts w:ascii="Arial" w:hAnsi="Arial" w:cs="Arial"/>
          <w:szCs w:val="24"/>
        </w:rPr>
        <w:t>z powodu niedyspozycji</w:t>
      </w:r>
    </w:p>
    <w:p w14:paraId="0E34242B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3. Aktywność pozalekcyjna </w:t>
      </w:r>
    </w:p>
    <w:p w14:paraId="015C36DA" w14:textId="08D6EF09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Uczeń może być gratyfikowany oceną bardzo dobrą lub celującą za udział </w:t>
      </w:r>
      <w:r w:rsidR="00957975">
        <w:rPr>
          <w:rFonts w:ascii="Arial" w:hAnsi="Arial" w:cs="Arial"/>
          <w:szCs w:val="24"/>
        </w:rPr>
        <w:br/>
      </w:r>
      <w:r w:rsidRPr="00957975">
        <w:rPr>
          <w:rFonts w:ascii="Arial" w:hAnsi="Arial" w:cs="Arial"/>
          <w:szCs w:val="24"/>
        </w:rPr>
        <w:t>w zajęciach pozalekcyjnych i reprezentowanie szkoły w zawodach sportowych objętych kalendarzem SZS</w:t>
      </w:r>
      <w:r w:rsidR="003E43DB" w:rsidRPr="00957975">
        <w:rPr>
          <w:rFonts w:ascii="Arial" w:hAnsi="Arial" w:cs="Arial"/>
          <w:szCs w:val="24"/>
        </w:rPr>
        <w:t>.</w:t>
      </w:r>
    </w:p>
    <w:p w14:paraId="49B109A2" w14:textId="77777777" w:rsidR="001D05F8" w:rsidRPr="00957975" w:rsidRDefault="00000000" w:rsidP="00957975">
      <w:pPr>
        <w:spacing w:after="24" w:line="259" w:lineRule="auto"/>
        <w:ind w:left="0" w:firstLine="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 </w:t>
      </w:r>
    </w:p>
    <w:p w14:paraId="76AAA3C3" w14:textId="77777777" w:rsidR="00957975" w:rsidRDefault="00957975">
      <w:pPr>
        <w:spacing w:after="160" w:line="259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7CB6DC9" w14:textId="78F9B2FE" w:rsidR="001D05F8" w:rsidRPr="00957975" w:rsidRDefault="00000000" w:rsidP="00957975">
      <w:pPr>
        <w:ind w:left="-5" w:right="36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lastRenderedPageBreak/>
        <w:t xml:space="preserve"> </w:t>
      </w:r>
      <w:r w:rsidRPr="00957975">
        <w:rPr>
          <w:rStyle w:val="Nagwek1Znak"/>
          <w:rFonts w:ascii="Arial" w:hAnsi="Arial" w:cs="Arial"/>
          <w:sz w:val="24"/>
          <w:szCs w:val="24"/>
        </w:rPr>
        <w:t xml:space="preserve">Umiejętności z zakresu programu </w:t>
      </w:r>
      <w:r w:rsidR="0016216E" w:rsidRPr="00957975">
        <w:rPr>
          <w:rStyle w:val="Nagwek1Znak"/>
          <w:rFonts w:ascii="Arial" w:hAnsi="Arial" w:cs="Arial"/>
          <w:sz w:val="24"/>
          <w:szCs w:val="24"/>
        </w:rPr>
        <w:t>nauczania</w:t>
      </w:r>
      <w:r w:rsidRPr="00957975">
        <w:rPr>
          <w:rFonts w:ascii="Arial" w:hAnsi="Arial" w:cs="Arial"/>
          <w:szCs w:val="24"/>
        </w:rPr>
        <w:t xml:space="preserve"> Ocenie podlegają: </w:t>
      </w:r>
    </w:p>
    <w:p w14:paraId="423F8678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1. umiejętności z zakresu programu nauczania: </w:t>
      </w:r>
    </w:p>
    <w:p w14:paraId="1A168A41" w14:textId="77777777" w:rsidR="001D05F8" w:rsidRPr="00957975" w:rsidRDefault="00000000" w:rsidP="00957975">
      <w:pPr>
        <w:numPr>
          <w:ilvl w:val="0"/>
          <w:numId w:val="4"/>
        </w:numPr>
        <w:ind w:hanging="1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technika wykonywania ćwiczeń z gimnastyki </w:t>
      </w:r>
    </w:p>
    <w:p w14:paraId="6DC29F3A" w14:textId="16A73268" w:rsidR="001D05F8" w:rsidRPr="00957975" w:rsidRDefault="00000000" w:rsidP="00957975">
      <w:pPr>
        <w:numPr>
          <w:ilvl w:val="0"/>
          <w:numId w:val="4"/>
        </w:numPr>
        <w:ind w:hanging="1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wybrane elementy gier zespołowych, lekk</w:t>
      </w:r>
      <w:r w:rsidR="003E43DB" w:rsidRPr="00957975">
        <w:rPr>
          <w:rFonts w:ascii="Arial" w:hAnsi="Arial" w:cs="Arial"/>
          <w:szCs w:val="24"/>
        </w:rPr>
        <w:t>oatletyki</w:t>
      </w:r>
    </w:p>
    <w:p w14:paraId="5E635613" w14:textId="77777777" w:rsidR="001D05F8" w:rsidRPr="00957975" w:rsidRDefault="00000000" w:rsidP="00957975">
      <w:pPr>
        <w:numPr>
          <w:ilvl w:val="0"/>
          <w:numId w:val="4"/>
        </w:numPr>
        <w:ind w:hanging="1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sprawność ogólna </w:t>
      </w:r>
    </w:p>
    <w:p w14:paraId="23EA0739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2. poziom cech motorycznych </w:t>
      </w:r>
    </w:p>
    <w:p w14:paraId="6423D3E5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eastAsia="Segoe UI Symbol" w:hAnsi="Arial" w:cs="Arial"/>
          <w:szCs w:val="24"/>
        </w:rPr>
        <w:t>•</w:t>
      </w:r>
      <w:r w:rsidRPr="00957975">
        <w:rPr>
          <w:rFonts w:ascii="Arial" w:hAnsi="Arial" w:cs="Arial"/>
          <w:szCs w:val="24"/>
        </w:rPr>
        <w:t xml:space="preserve"> sprawdziany: siły, szybkości, wytrzymałości, skoczności </w:t>
      </w:r>
    </w:p>
    <w:p w14:paraId="4D84EF41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3. wiedza z zakresu programu nauczania </w:t>
      </w:r>
    </w:p>
    <w:p w14:paraId="7FDB5C23" w14:textId="77777777" w:rsidR="001D05F8" w:rsidRPr="00957975" w:rsidRDefault="00000000" w:rsidP="00957975">
      <w:pPr>
        <w:numPr>
          <w:ilvl w:val="0"/>
          <w:numId w:val="5"/>
        </w:numPr>
        <w:ind w:hanging="1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przepisy zespołowych gier sportowych </w:t>
      </w:r>
    </w:p>
    <w:p w14:paraId="1D6AAE84" w14:textId="74983875" w:rsidR="001D05F8" w:rsidRPr="00957975" w:rsidRDefault="00000000" w:rsidP="00957975">
      <w:pPr>
        <w:numPr>
          <w:ilvl w:val="0"/>
          <w:numId w:val="5"/>
        </w:numPr>
        <w:ind w:hanging="1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przepisy bhp na lekcjach w</w:t>
      </w:r>
      <w:r w:rsidR="00957975">
        <w:rPr>
          <w:rFonts w:ascii="Arial" w:hAnsi="Arial" w:cs="Arial"/>
          <w:szCs w:val="24"/>
        </w:rPr>
        <w:t>ychowania fizycznego</w:t>
      </w:r>
      <w:r w:rsidRPr="00957975">
        <w:rPr>
          <w:rFonts w:ascii="Arial" w:hAnsi="Arial" w:cs="Arial"/>
          <w:szCs w:val="24"/>
        </w:rPr>
        <w:t xml:space="preserve"> </w:t>
      </w:r>
    </w:p>
    <w:p w14:paraId="20B5C4EA" w14:textId="77777777" w:rsidR="001D05F8" w:rsidRPr="00957975" w:rsidRDefault="00000000" w:rsidP="00957975">
      <w:pPr>
        <w:numPr>
          <w:ilvl w:val="0"/>
          <w:numId w:val="5"/>
        </w:numPr>
        <w:ind w:hanging="1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znajomość zasad fair </w:t>
      </w:r>
      <w:proofErr w:type="spellStart"/>
      <w:r w:rsidRPr="00957975">
        <w:rPr>
          <w:rFonts w:ascii="Arial" w:hAnsi="Arial" w:cs="Arial"/>
          <w:szCs w:val="24"/>
        </w:rPr>
        <w:t>play</w:t>
      </w:r>
      <w:proofErr w:type="spellEnd"/>
      <w:r w:rsidRPr="00957975">
        <w:rPr>
          <w:rFonts w:ascii="Arial" w:hAnsi="Arial" w:cs="Arial"/>
          <w:szCs w:val="24"/>
        </w:rPr>
        <w:t xml:space="preserve"> </w:t>
      </w:r>
    </w:p>
    <w:p w14:paraId="784FF901" w14:textId="77777777" w:rsidR="001D05F8" w:rsidRPr="00957975" w:rsidRDefault="00000000" w:rsidP="00957975">
      <w:pPr>
        <w:numPr>
          <w:ilvl w:val="0"/>
          <w:numId w:val="5"/>
        </w:numPr>
        <w:ind w:hanging="1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Wybrane wiadomości z zakresu edukacji zdrowotnej </w:t>
      </w:r>
    </w:p>
    <w:p w14:paraId="2F109DD1" w14:textId="6277E905" w:rsidR="001D05F8" w:rsidRPr="00957975" w:rsidRDefault="00000000" w:rsidP="00957975">
      <w:pPr>
        <w:numPr>
          <w:ilvl w:val="0"/>
          <w:numId w:val="5"/>
        </w:numPr>
        <w:ind w:hanging="1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elementy higieny człowieka (związane z w</w:t>
      </w:r>
      <w:r w:rsidR="00957975">
        <w:rPr>
          <w:rFonts w:ascii="Arial" w:hAnsi="Arial" w:cs="Arial"/>
          <w:szCs w:val="24"/>
        </w:rPr>
        <w:t>ychowaniem fizycznym)</w:t>
      </w:r>
      <w:r w:rsidRPr="00957975">
        <w:rPr>
          <w:rFonts w:ascii="Arial" w:hAnsi="Arial" w:cs="Arial"/>
          <w:szCs w:val="24"/>
        </w:rPr>
        <w:t xml:space="preserve"> </w:t>
      </w:r>
    </w:p>
    <w:p w14:paraId="2B83178B" w14:textId="77777777" w:rsidR="001D05F8" w:rsidRPr="00957975" w:rsidRDefault="00000000" w:rsidP="00957975">
      <w:pPr>
        <w:numPr>
          <w:ilvl w:val="0"/>
          <w:numId w:val="5"/>
        </w:numPr>
        <w:ind w:hanging="173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prawidłowa terminologia w określaniu nazw przyrządów, przyborów oraz ćwiczeń </w:t>
      </w:r>
    </w:p>
    <w:p w14:paraId="5F2B074F" w14:textId="77777777" w:rsidR="001D05F8" w:rsidRPr="00957975" w:rsidRDefault="00000000" w:rsidP="00957975">
      <w:pPr>
        <w:spacing w:after="24" w:line="259" w:lineRule="auto"/>
        <w:ind w:left="0" w:firstLine="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 </w:t>
      </w:r>
    </w:p>
    <w:p w14:paraId="10C45D69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W przypadku trudności z opanowaniem materiału wynikającej z długotrwałej choroby, uczeń ma możliwość zaliczenia umiejętności podlegających ocenie w danym semestrze nie później niż dwa tygodnie przed klasyfikacyjnym posiedzeniem Rady Pedagogicznej. </w:t>
      </w:r>
    </w:p>
    <w:p w14:paraId="58403459" w14:textId="2D3340FB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Uczeń, który nie ma możliwości zaliczenia sprawdzianu w terminie powinien zaliczyć go na następnej lekcji z tej dyscypliny lub w innym terminie ustalonym </w:t>
      </w:r>
      <w:r w:rsidR="00957975">
        <w:rPr>
          <w:rFonts w:ascii="Arial" w:hAnsi="Arial" w:cs="Arial"/>
          <w:szCs w:val="24"/>
        </w:rPr>
        <w:br/>
      </w:r>
      <w:r w:rsidRPr="00957975">
        <w:rPr>
          <w:rFonts w:ascii="Arial" w:hAnsi="Arial" w:cs="Arial"/>
          <w:szCs w:val="24"/>
        </w:rPr>
        <w:t xml:space="preserve">z nauczycielem. </w:t>
      </w:r>
    </w:p>
    <w:p w14:paraId="322524CE" w14:textId="77777777" w:rsidR="001D05F8" w:rsidRPr="00957975" w:rsidRDefault="00000000" w:rsidP="00957975">
      <w:pPr>
        <w:spacing w:after="22" w:line="259" w:lineRule="auto"/>
        <w:ind w:left="0" w:firstLine="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 </w:t>
      </w:r>
    </w:p>
    <w:p w14:paraId="5601D0F2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Jeżeli uczeń posiada zwolnienie lekarskie z konkretnych ćwiczeń, a chce otrzymać przynajmniej dobrą ocenę śródroczną lub roczną, może w celu „zaliczenia” wykonywać zadania dodatkowe, otrzymane przez nauczyciela (np. inne ćwiczenia, wykonanie sportowej gazetki szkolnej, opracowanie jakiegoś tematu z dziedziny kultury fizycznej, promocji zdrowia itp.) </w:t>
      </w:r>
    </w:p>
    <w:p w14:paraId="1EB9B326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Rodzic ma możliwość uzyskania rzetelnej i szczegółowej informacji o postępach, trudnościach i specjalnych uzdolnieniach ucznia na dyżurach konsultacyjnych, wywiadówkach i spotkaniach z rodzicami. </w:t>
      </w:r>
    </w:p>
    <w:p w14:paraId="551A8D79" w14:textId="77777777" w:rsidR="001D05F8" w:rsidRPr="00957975" w:rsidRDefault="00000000" w:rsidP="00957975">
      <w:pPr>
        <w:spacing w:after="22" w:line="259" w:lineRule="auto"/>
        <w:ind w:left="0" w:firstLine="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 </w:t>
      </w:r>
    </w:p>
    <w:p w14:paraId="76B23E89" w14:textId="77777777" w:rsidR="001D05F8" w:rsidRPr="00957975" w:rsidRDefault="00000000" w:rsidP="00957975">
      <w:pPr>
        <w:spacing w:after="12" w:line="265" w:lineRule="auto"/>
        <w:ind w:left="-5" w:right="708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Ocena celująca </w:t>
      </w:r>
      <w:r w:rsidRPr="00957975">
        <w:rPr>
          <w:rFonts w:ascii="Arial" w:hAnsi="Arial" w:cs="Arial"/>
          <w:szCs w:val="24"/>
        </w:rPr>
        <w:t xml:space="preserve">Uczeń: </w:t>
      </w:r>
    </w:p>
    <w:p w14:paraId="2F15F6F8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spełnia </w:t>
      </w:r>
      <w:r w:rsidRPr="00957975">
        <w:rPr>
          <w:rFonts w:ascii="Arial" w:hAnsi="Arial" w:cs="Arial"/>
          <w:szCs w:val="24"/>
          <w:u w:val="single" w:color="000000"/>
        </w:rPr>
        <w:t>wszystkie</w:t>
      </w:r>
      <w:r w:rsidRPr="00957975">
        <w:rPr>
          <w:rFonts w:ascii="Arial" w:hAnsi="Arial" w:cs="Arial"/>
          <w:szCs w:val="24"/>
        </w:rPr>
        <w:t xml:space="preserve"> wymagania przynajmniej na ocenę bardzo dobrą (5) </w:t>
      </w:r>
    </w:p>
    <w:p w14:paraId="78B062D4" w14:textId="32FB296D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regularnie bierze udział w lekcjach wychowania fizycznego, jest </w:t>
      </w:r>
      <w:r w:rsidR="00EF2D9F" w:rsidRPr="00957975">
        <w:rPr>
          <w:rFonts w:ascii="Arial" w:hAnsi="Arial" w:cs="Arial"/>
          <w:szCs w:val="24"/>
        </w:rPr>
        <w:t xml:space="preserve">bardzo </w:t>
      </w:r>
      <w:r w:rsidRPr="00957975">
        <w:rPr>
          <w:rFonts w:ascii="Arial" w:hAnsi="Arial" w:cs="Arial"/>
          <w:szCs w:val="24"/>
        </w:rPr>
        <w:t xml:space="preserve">aktywny podczas lekcji, chętnie i z zaangażowaniem wykonuje powierzone mu zadania </w:t>
      </w:r>
    </w:p>
    <w:p w14:paraId="21CC5DF2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aktywnie uczestniczy w życiu sportowym na terenie szkoły lub też w innych formach działalności związanych z kulturą fizyczną </w:t>
      </w:r>
    </w:p>
    <w:p w14:paraId="383CDB5D" w14:textId="1A01F23D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godnie reprezentuje szkołę w zawodach</w:t>
      </w:r>
    </w:p>
    <w:p w14:paraId="11B85F72" w14:textId="116EEEEA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  <w:u w:val="single" w:color="000000"/>
        </w:rPr>
        <w:t>zawsze</w:t>
      </w:r>
      <w:r w:rsidRPr="00957975">
        <w:rPr>
          <w:rFonts w:ascii="Arial" w:hAnsi="Arial" w:cs="Arial"/>
          <w:szCs w:val="24"/>
        </w:rPr>
        <w:t xml:space="preserve"> posiada właściwy strój, dostosowany do wymogów lekcji w</w:t>
      </w:r>
      <w:r w:rsidR="00957975">
        <w:rPr>
          <w:rFonts w:ascii="Arial" w:hAnsi="Arial" w:cs="Arial"/>
          <w:szCs w:val="24"/>
        </w:rPr>
        <w:t>ychowania fizycznego</w:t>
      </w:r>
      <w:r w:rsidRPr="00957975">
        <w:rPr>
          <w:rFonts w:ascii="Arial" w:hAnsi="Arial" w:cs="Arial"/>
          <w:szCs w:val="24"/>
        </w:rPr>
        <w:t xml:space="preserve"> i ustaleń nauczyciela </w:t>
      </w:r>
    </w:p>
    <w:p w14:paraId="69325807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lastRenderedPageBreak/>
        <w:t xml:space="preserve">swoją postawą społeczną i stosunkiem do przedmiotu nie budzi zastrzeżeń </w:t>
      </w:r>
    </w:p>
    <w:p w14:paraId="4B67E68C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posiada prawidłowe nawyki higieniczno-zdrowotne </w:t>
      </w:r>
    </w:p>
    <w:p w14:paraId="6C04792D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szanuje i dba o szkolny sprzęt sportowy i potrafi wykorzystywać go zgodnie z przeznaczeniem </w:t>
      </w:r>
    </w:p>
    <w:p w14:paraId="02A997E8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wykazuje się bardzo dobrą znajomością przepisów gier sportowych i umiejętnością pomocy przy ich organizacji </w:t>
      </w:r>
    </w:p>
    <w:p w14:paraId="3F3549C4" w14:textId="77777777" w:rsidR="001D05F8" w:rsidRPr="00957975" w:rsidRDefault="00000000" w:rsidP="00957975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 </w:t>
      </w:r>
    </w:p>
    <w:p w14:paraId="2C883552" w14:textId="67D03E27" w:rsidR="001D05F8" w:rsidRPr="00957975" w:rsidRDefault="00000000" w:rsidP="00957975">
      <w:pPr>
        <w:spacing w:after="12" w:line="265" w:lineRule="auto"/>
        <w:ind w:left="-5" w:right="708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Bardzo dobra </w:t>
      </w:r>
      <w:r w:rsidRPr="00957975">
        <w:rPr>
          <w:rFonts w:ascii="Arial" w:hAnsi="Arial" w:cs="Arial"/>
          <w:szCs w:val="24"/>
        </w:rPr>
        <w:t xml:space="preserve">Uczeń: </w:t>
      </w:r>
    </w:p>
    <w:p w14:paraId="0072495C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jest bardzo sprawny fizycznie </w:t>
      </w:r>
    </w:p>
    <w:p w14:paraId="3B74F53C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ćwiczenia wykonuje z właściwą techniką, pewnie, w odpowiednim tempie i dokładnie, zna założenia taktyczne i przepisy dyscyplin sportowych zawartych w programie </w:t>
      </w:r>
    </w:p>
    <w:p w14:paraId="10F0DC16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posiada duże wiadomości z zakresu kultury fizycznej i umiejętnie wykorzystuje je w praktycznym działaniu </w:t>
      </w:r>
    </w:p>
    <w:p w14:paraId="0337FC68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systematycznie doskonali swoją sprawność motoryczną i wykazuje duże postępy w osobistym usprawnianiu </w:t>
      </w:r>
    </w:p>
    <w:p w14:paraId="06458163" w14:textId="05B665B1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jego postawa społeczna, zaangażowanie i stosunek do wychowania fizycznego nie budzą najmniejszych zastrzeżeń </w:t>
      </w:r>
    </w:p>
    <w:p w14:paraId="338179C6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posiada prawidłowe nawyki higieniczno-zdrowotne </w:t>
      </w:r>
    </w:p>
    <w:p w14:paraId="09296D5C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szanuje i dba o szkolny sprzęt sportowy i potrafi wykorzystywać go zgodnie z przeznaczeniem </w:t>
      </w:r>
    </w:p>
    <w:p w14:paraId="7DC8581E" w14:textId="6C41E83E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regularnie bierze udział w lekcjach wychowania fizycznego, jest aktywny podczas lekcji, chętnie i z zaangażowaniem wykonuje powierzone mu zadania </w:t>
      </w:r>
    </w:p>
    <w:p w14:paraId="09E97528" w14:textId="77777777" w:rsidR="001D05F8" w:rsidRPr="00957975" w:rsidRDefault="00000000" w:rsidP="00957975">
      <w:pPr>
        <w:spacing w:after="12" w:line="265" w:lineRule="auto"/>
        <w:ind w:left="-5" w:right="708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Dobra </w:t>
      </w:r>
    </w:p>
    <w:p w14:paraId="26536101" w14:textId="6C5199D6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Uczeń: </w:t>
      </w:r>
    </w:p>
    <w:p w14:paraId="67BD23B9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dysponuje dobrą sprawnością motoryczną </w:t>
      </w:r>
    </w:p>
    <w:p w14:paraId="5E107188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ćwiczenia wykonuje prawidłowo, lecz nie dość dokładnie, z małymi błędami technicznymi </w:t>
      </w:r>
    </w:p>
    <w:p w14:paraId="37E05BE1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posiadane wiadomości potrafi wykorzystać w praktyce przy pomocy nauczyciela </w:t>
      </w:r>
    </w:p>
    <w:p w14:paraId="353188AD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nie potrzebuje większych bodźców do pracy nad osobistym usprawnieniem, wykazuje stałe, dość dobre postępy w tym zakresie </w:t>
      </w:r>
    </w:p>
    <w:p w14:paraId="485528B1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szanuje i dba o sprzęt sportowy </w:t>
      </w:r>
    </w:p>
    <w:p w14:paraId="0606F1F6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zawsze posiada właściwy strój na lekcji </w:t>
      </w:r>
    </w:p>
    <w:p w14:paraId="7F8794D0" w14:textId="592527E3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Jego postawa społeczna i stosunek do kultury fizycznej nie budzą większych zast</w:t>
      </w:r>
      <w:r w:rsidR="00EF2D9F" w:rsidRPr="00957975">
        <w:rPr>
          <w:rFonts w:ascii="Arial" w:hAnsi="Arial" w:cs="Arial"/>
          <w:szCs w:val="24"/>
        </w:rPr>
        <w:t>rzeżeń</w:t>
      </w:r>
    </w:p>
    <w:p w14:paraId="2E2C8581" w14:textId="0178063C" w:rsidR="001D05F8" w:rsidRPr="00957975" w:rsidRDefault="00000000" w:rsidP="00957975">
      <w:pPr>
        <w:spacing w:after="12" w:line="265" w:lineRule="auto"/>
        <w:ind w:left="-5" w:right="708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Dostateczna </w:t>
      </w:r>
      <w:r w:rsidRPr="00957975">
        <w:rPr>
          <w:rFonts w:ascii="Arial" w:hAnsi="Arial" w:cs="Arial"/>
          <w:szCs w:val="24"/>
        </w:rPr>
        <w:t xml:space="preserve">Uczeń: </w:t>
      </w:r>
    </w:p>
    <w:p w14:paraId="7D0A6AF2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dysponuje przeciętną sprawnością motoryczną </w:t>
      </w:r>
    </w:p>
    <w:p w14:paraId="13B5B1E4" w14:textId="70141F05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ćwiczenia wykonuje niepewnie, w nieodpowiednim tempie i z większymi błędami technicznymi </w:t>
      </w:r>
      <w:r w:rsidR="00E10367" w:rsidRPr="00957975">
        <w:rPr>
          <w:rFonts w:ascii="Arial" w:hAnsi="Arial" w:cs="Arial"/>
          <w:szCs w:val="24"/>
        </w:rPr>
        <w:t>, nie stara się</w:t>
      </w:r>
    </w:p>
    <w:p w14:paraId="3C762190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wykazuje małe postępy w usprawnieniu motorycznym </w:t>
      </w:r>
    </w:p>
    <w:p w14:paraId="1AF271D3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lastRenderedPageBreak/>
        <w:t xml:space="preserve">przejawia pewne braki w zakresie wychowania społecznego, w postawie i stosunku do kultury fizycznej; jest mało zdyscyplinowany ● często nie posiada właściwego ubioru na lekcji </w:t>
      </w:r>
    </w:p>
    <w:p w14:paraId="02DA49C5" w14:textId="7723E05B" w:rsidR="001D05F8" w:rsidRPr="00957975" w:rsidRDefault="00EF2D9F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mało aktywny</w:t>
      </w:r>
    </w:p>
    <w:p w14:paraId="17A55A62" w14:textId="5ADC154A" w:rsidR="001D05F8" w:rsidRPr="00957975" w:rsidRDefault="00000000" w:rsidP="00957975">
      <w:pPr>
        <w:spacing w:after="12" w:line="265" w:lineRule="auto"/>
        <w:ind w:left="-5" w:right="708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Dopuszczająca </w:t>
      </w:r>
      <w:r w:rsidRPr="00957975">
        <w:rPr>
          <w:rFonts w:ascii="Arial" w:hAnsi="Arial" w:cs="Arial"/>
          <w:szCs w:val="24"/>
        </w:rPr>
        <w:t>Uczeń:</w:t>
      </w:r>
    </w:p>
    <w:p w14:paraId="3D8925C7" w14:textId="1A2E8E3C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jest mało </w:t>
      </w:r>
      <w:r w:rsidR="00EF2D9F" w:rsidRPr="00957975">
        <w:rPr>
          <w:rFonts w:ascii="Arial" w:hAnsi="Arial" w:cs="Arial"/>
          <w:szCs w:val="24"/>
        </w:rPr>
        <w:t>aktywny, systematyczny</w:t>
      </w:r>
    </w:p>
    <w:p w14:paraId="517B191F" w14:textId="2E5C7641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ćwiczenia wykonuje niechętnie, z dużymi błędami technicznymi</w:t>
      </w:r>
      <w:r w:rsidR="00E10367" w:rsidRPr="00957975">
        <w:rPr>
          <w:rFonts w:ascii="Arial" w:hAnsi="Arial" w:cs="Arial"/>
          <w:szCs w:val="24"/>
        </w:rPr>
        <w:t xml:space="preserve">, nie stara </w:t>
      </w:r>
      <w:r w:rsidR="00957975">
        <w:rPr>
          <w:rFonts w:ascii="Arial" w:hAnsi="Arial" w:cs="Arial"/>
          <w:szCs w:val="24"/>
        </w:rPr>
        <w:br/>
      </w:r>
      <w:r w:rsidR="00E10367" w:rsidRPr="00957975">
        <w:rPr>
          <w:rFonts w:ascii="Arial" w:hAnsi="Arial" w:cs="Arial"/>
          <w:szCs w:val="24"/>
        </w:rPr>
        <w:t>się</w:t>
      </w:r>
    </w:p>
    <w:p w14:paraId="7A7FA9E7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nie jest pilny i wykazuje bardzo małe postępy w usprawnianiu </w:t>
      </w:r>
    </w:p>
    <w:p w14:paraId="0FC7658D" w14:textId="45C4F8F8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ma niechętny stosunek do ćwiczeń </w:t>
      </w:r>
    </w:p>
    <w:p w14:paraId="6F8F7AFB" w14:textId="309029F2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bardzo często nie posiada właściwego ubioru na lekcji </w:t>
      </w:r>
    </w:p>
    <w:p w14:paraId="6E6DE831" w14:textId="39747A9B" w:rsidR="001D05F8" w:rsidRPr="00957975" w:rsidRDefault="00EF2D9F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mało pozytywny stosunek do przedmiotu</w:t>
      </w:r>
    </w:p>
    <w:p w14:paraId="09718721" w14:textId="77777777" w:rsidR="001D05F8" w:rsidRPr="00957975" w:rsidRDefault="00000000" w:rsidP="00957975">
      <w:pPr>
        <w:spacing w:after="12" w:line="265" w:lineRule="auto"/>
        <w:ind w:left="-5" w:right="708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b/>
          <w:szCs w:val="24"/>
        </w:rPr>
        <w:t xml:space="preserve">Niedostateczna </w:t>
      </w:r>
      <w:r w:rsidRPr="00957975">
        <w:rPr>
          <w:rFonts w:ascii="Arial" w:hAnsi="Arial" w:cs="Arial"/>
          <w:szCs w:val="24"/>
        </w:rPr>
        <w:t xml:space="preserve">Uczeń: </w:t>
      </w:r>
    </w:p>
    <w:p w14:paraId="059C76D5" w14:textId="2D917511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jest daleki od spełnienia wymagań stawianych przez program nauczania w</w:t>
      </w:r>
      <w:r w:rsidR="00957975">
        <w:rPr>
          <w:rFonts w:ascii="Arial" w:hAnsi="Arial" w:cs="Arial"/>
          <w:szCs w:val="24"/>
        </w:rPr>
        <w:t>ychowania fizycznego</w:t>
      </w:r>
      <w:r w:rsidR="00EF2D9F" w:rsidRPr="00957975">
        <w:rPr>
          <w:rFonts w:ascii="Arial" w:hAnsi="Arial" w:cs="Arial"/>
          <w:szCs w:val="24"/>
        </w:rPr>
        <w:t>, poprzez mała swoją aktywność na lekcjach</w:t>
      </w:r>
    </w:p>
    <w:p w14:paraId="5E878A31" w14:textId="1AB261FD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wykonuje jedynie najprostsze ćwiczenia, w dodatku z rażącymi błędami</w:t>
      </w:r>
      <w:r w:rsidR="00957975">
        <w:rPr>
          <w:rFonts w:ascii="Arial" w:hAnsi="Arial" w:cs="Arial"/>
          <w:szCs w:val="24"/>
        </w:rPr>
        <w:t xml:space="preserve">, </w:t>
      </w:r>
      <w:r w:rsidR="00E10367" w:rsidRPr="00957975">
        <w:rPr>
          <w:rFonts w:ascii="Arial" w:hAnsi="Arial" w:cs="Arial"/>
          <w:szCs w:val="24"/>
        </w:rPr>
        <w:t>wynikającymi z tego, że nie przykłada się w miarę swoich możliwości</w:t>
      </w:r>
    </w:p>
    <w:p w14:paraId="10CD5837" w14:textId="77777777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charakteryzuje się niewiedzą w zakresie kultury fizycznej </w:t>
      </w:r>
    </w:p>
    <w:p w14:paraId="7FEE87F7" w14:textId="4865F62F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ma lekceważący stosunek do zajęć i nie wykazuje żadnych postępów </w:t>
      </w:r>
      <w:r w:rsidR="00957975">
        <w:rPr>
          <w:rFonts w:ascii="Arial" w:hAnsi="Arial" w:cs="Arial"/>
          <w:szCs w:val="24"/>
        </w:rPr>
        <w:br/>
      </w:r>
      <w:r w:rsidRPr="00957975">
        <w:rPr>
          <w:rFonts w:ascii="Arial" w:hAnsi="Arial" w:cs="Arial"/>
          <w:szCs w:val="24"/>
        </w:rPr>
        <w:t xml:space="preserve">w usprawnianiu </w:t>
      </w:r>
    </w:p>
    <w:p w14:paraId="7CE31A2B" w14:textId="7856238D" w:rsidR="001D05F8" w:rsidRPr="00957975" w:rsidRDefault="00000000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regularnie nie posiada właściwego ubioru na lekcji </w:t>
      </w:r>
    </w:p>
    <w:p w14:paraId="2F6FE52C" w14:textId="48F7263E" w:rsidR="001D05F8" w:rsidRPr="00957975" w:rsidRDefault="00EF2D9F" w:rsidP="00957975">
      <w:pPr>
        <w:numPr>
          <w:ilvl w:val="0"/>
          <w:numId w:val="6"/>
        </w:numPr>
        <w:ind w:hanging="206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>lekceważący stosunek do przedmiotu</w:t>
      </w:r>
    </w:p>
    <w:p w14:paraId="72B7A512" w14:textId="77777777" w:rsidR="001D05F8" w:rsidRPr="00957975" w:rsidRDefault="00000000" w:rsidP="00957975">
      <w:pPr>
        <w:ind w:left="-5"/>
        <w:rPr>
          <w:rFonts w:ascii="Arial" w:hAnsi="Arial" w:cs="Arial"/>
          <w:szCs w:val="24"/>
        </w:rPr>
      </w:pPr>
      <w:r w:rsidRPr="00957975">
        <w:rPr>
          <w:rFonts w:ascii="Arial" w:hAnsi="Arial" w:cs="Arial"/>
          <w:szCs w:val="24"/>
        </w:rPr>
        <w:t xml:space="preserve">Każdy uczeń może otrzymać raz w miesiącu tzw. motywacyjną ocenę bardzo dobrą. Warunkiem jest aktywny, regularny udział w zajęciach wychowania fizycznego przez cały miesiąc (brak w danym miesiącu zwolnień, zgłaszania braku stroju i niedyspozycji oraz brak nieobecności) oraz pozytywny, nie budzący zastrzeżeń stosunek do ćwiczeń i kultury fizycznej. </w:t>
      </w:r>
    </w:p>
    <w:p w14:paraId="0A448673" w14:textId="632E6A68" w:rsidR="001D05F8" w:rsidRPr="00957975" w:rsidRDefault="001D05F8">
      <w:pPr>
        <w:ind w:left="-5"/>
        <w:rPr>
          <w:rFonts w:ascii="Arial" w:hAnsi="Arial" w:cs="Arial"/>
          <w:szCs w:val="24"/>
        </w:rPr>
      </w:pPr>
    </w:p>
    <w:sectPr w:rsidR="001D05F8" w:rsidRPr="00957975">
      <w:pgSz w:w="11900" w:h="16840"/>
      <w:pgMar w:top="1465" w:right="1420" w:bottom="16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656"/>
    <w:multiLevelType w:val="hybridMultilevel"/>
    <w:tmpl w:val="974847C0"/>
    <w:lvl w:ilvl="0" w:tplc="002E66AC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0BD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E94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467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0B9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277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CC7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E05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ADA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E31C2"/>
    <w:multiLevelType w:val="hybridMultilevel"/>
    <w:tmpl w:val="18467558"/>
    <w:lvl w:ilvl="0" w:tplc="3244BC9E">
      <w:start w:val="1"/>
      <w:numFmt w:val="bullet"/>
      <w:lvlText w:val="●"/>
      <w:lvlJc w:val="left"/>
      <w:pPr>
        <w:ind w:left="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8EB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85C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4AC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0FD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EB8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E38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69B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8DE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C11BD"/>
    <w:multiLevelType w:val="hybridMultilevel"/>
    <w:tmpl w:val="5E288ED8"/>
    <w:lvl w:ilvl="0" w:tplc="9BA0B83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099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A45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01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C5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ED6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EDD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86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45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A35A62"/>
    <w:multiLevelType w:val="hybridMultilevel"/>
    <w:tmpl w:val="6DC0BF5E"/>
    <w:lvl w:ilvl="0" w:tplc="EE3E6FC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633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2A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C8A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0EC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E1D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083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A95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6B6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7717DC"/>
    <w:multiLevelType w:val="hybridMultilevel"/>
    <w:tmpl w:val="789434DE"/>
    <w:lvl w:ilvl="0" w:tplc="042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5D0E3A0E"/>
    <w:multiLevelType w:val="hybridMultilevel"/>
    <w:tmpl w:val="C7604E54"/>
    <w:lvl w:ilvl="0" w:tplc="042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674349D6"/>
    <w:multiLevelType w:val="hybridMultilevel"/>
    <w:tmpl w:val="A1ACBB1A"/>
    <w:lvl w:ilvl="0" w:tplc="0422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6AB03FA8"/>
    <w:multiLevelType w:val="hybridMultilevel"/>
    <w:tmpl w:val="8D987AE0"/>
    <w:lvl w:ilvl="0" w:tplc="83A2865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6CA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2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40F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839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E22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01C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CE0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434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976FBB"/>
    <w:multiLevelType w:val="hybridMultilevel"/>
    <w:tmpl w:val="3202D710"/>
    <w:lvl w:ilvl="0" w:tplc="22BAB91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A2E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B9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FF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679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9CA4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E01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45E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AE4FA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4827756">
    <w:abstractNumId w:val="7"/>
  </w:num>
  <w:num w:numId="2" w16cid:durableId="1028482352">
    <w:abstractNumId w:val="3"/>
  </w:num>
  <w:num w:numId="3" w16cid:durableId="1162038224">
    <w:abstractNumId w:val="2"/>
  </w:num>
  <w:num w:numId="4" w16cid:durableId="1594434617">
    <w:abstractNumId w:val="8"/>
  </w:num>
  <w:num w:numId="5" w16cid:durableId="1162160406">
    <w:abstractNumId w:val="0"/>
  </w:num>
  <w:num w:numId="6" w16cid:durableId="616529124">
    <w:abstractNumId w:val="1"/>
  </w:num>
  <w:num w:numId="7" w16cid:durableId="1835951460">
    <w:abstractNumId w:val="6"/>
  </w:num>
  <w:num w:numId="8" w16cid:durableId="1016426705">
    <w:abstractNumId w:val="5"/>
  </w:num>
  <w:num w:numId="9" w16cid:durableId="989137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F8"/>
    <w:rsid w:val="0016216E"/>
    <w:rsid w:val="001D05F8"/>
    <w:rsid w:val="003E43DB"/>
    <w:rsid w:val="00957975"/>
    <w:rsid w:val="00CE5229"/>
    <w:rsid w:val="00E10367"/>
    <w:rsid w:val="00E679D6"/>
    <w:rsid w:val="00E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A7CF"/>
  <w15:docId w15:val="{76C4D6D8-36D9-4FFD-914E-7BE835D4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7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5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6035</Words>
  <Characters>3441</Characters>
  <Application>Microsoft Office Word</Application>
  <DocSecurity>0</DocSecurity>
  <Lines>28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wf</vt:lpstr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</dc:title>
  <dc:subject/>
  <dc:creator>marek</dc:creator>
  <cp:keywords/>
  <cp:lastModifiedBy>Monika Owczarek</cp:lastModifiedBy>
  <cp:revision>11</cp:revision>
  <cp:lastPrinted>2022-09-01T15:59:00Z</cp:lastPrinted>
  <dcterms:created xsi:type="dcterms:W3CDTF">2022-09-01T16:01:00Z</dcterms:created>
  <dcterms:modified xsi:type="dcterms:W3CDTF">2024-01-17T13:39:00Z</dcterms:modified>
</cp:coreProperties>
</file>