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C272" w14:textId="77777777" w:rsidR="001808E6" w:rsidRPr="00974867" w:rsidRDefault="001808E6" w:rsidP="00974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b/>
          <w:bCs/>
          <w:sz w:val="24"/>
          <w:szCs w:val="24"/>
        </w:rPr>
        <w:t>PRZEDMIOTOWY SYSTEM OCENIANIA Z PLASTYKI</w:t>
      </w:r>
      <w:r w:rsidRPr="00974867">
        <w:rPr>
          <w:rFonts w:ascii="Arial" w:hAnsi="Arial" w:cs="Arial"/>
          <w:sz w:val="24"/>
          <w:szCs w:val="24"/>
        </w:rPr>
        <w:t xml:space="preserve"> </w:t>
      </w:r>
    </w:p>
    <w:p w14:paraId="0A64F383" w14:textId="77777777" w:rsidR="001808E6" w:rsidRPr="00974867" w:rsidRDefault="00475837" w:rsidP="00974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4867">
        <w:rPr>
          <w:rFonts w:ascii="Arial" w:hAnsi="Arial" w:cs="Arial"/>
          <w:b/>
          <w:bCs/>
          <w:sz w:val="24"/>
          <w:szCs w:val="24"/>
        </w:rPr>
        <w:t>KLASY</w:t>
      </w:r>
      <w:r w:rsidR="00C5214B" w:rsidRPr="00974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4867">
        <w:rPr>
          <w:rFonts w:ascii="Arial" w:hAnsi="Arial" w:cs="Arial"/>
          <w:b/>
          <w:bCs/>
          <w:sz w:val="24"/>
          <w:szCs w:val="24"/>
        </w:rPr>
        <w:t xml:space="preserve"> IV-VII</w:t>
      </w:r>
      <w:r w:rsidR="00C5214B" w:rsidRPr="00974867">
        <w:rPr>
          <w:rFonts w:ascii="Arial" w:hAnsi="Arial" w:cs="Arial"/>
          <w:b/>
          <w:bCs/>
          <w:sz w:val="24"/>
          <w:szCs w:val="24"/>
        </w:rPr>
        <w:t xml:space="preserve"> </w:t>
      </w:r>
      <w:r w:rsidR="001808E6" w:rsidRPr="00974867">
        <w:rPr>
          <w:rFonts w:ascii="Arial" w:hAnsi="Arial" w:cs="Arial"/>
          <w:b/>
          <w:bCs/>
          <w:sz w:val="24"/>
          <w:szCs w:val="24"/>
        </w:rPr>
        <w:t xml:space="preserve"> SP 26 im. Armii ,, Łódź ”</w:t>
      </w:r>
    </w:p>
    <w:p w14:paraId="78ED6FFA" w14:textId="77777777" w:rsidR="001808E6" w:rsidRPr="00974867" w:rsidRDefault="001808E6" w:rsidP="00974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Podstawy prawne: </w:t>
      </w:r>
    </w:p>
    <w:p w14:paraId="47EDB39E" w14:textId="77777777" w:rsidR="001808E6" w:rsidRPr="00974867" w:rsidRDefault="001808E6" w:rsidP="00974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Rozporządzenia MEN w sprawie oceniania, klasyfikowania i promowania uczniów i słuchaczy oraz przeprowadzania egzaminów i sprawdzianów w szkołach publicznych.</w:t>
      </w:r>
    </w:p>
    <w:p w14:paraId="0510A086" w14:textId="77777777" w:rsidR="001808E6" w:rsidRPr="00974867" w:rsidRDefault="001808E6" w:rsidP="00974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Statut Szkoły.</w:t>
      </w:r>
    </w:p>
    <w:p w14:paraId="69EAEC46" w14:textId="77777777" w:rsidR="001808E6" w:rsidRPr="00974867" w:rsidRDefault="001808E6" w:rsidP="00974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Wewnątrzszkolny System Oceniania Szkoły Podstawowej nr 26 w Łodzi.</w:t>
      </w:r>
    </w:p>
    <w:p w14:paraId="1BA31C45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Program z plastyki w klasach 4–7 szkoły podstawowej, jest zgodny z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(DzU z dnia 24 lutego 2017 r., poz. 356). </w:t>
      </w:r>
    </w:p>
    <w:p w14:paraId="5B803F88" w14:textId="77777777" w:rsidR="00F830C7" w:rsidRPr="00974867" w:rsidRDefault="00F830C7" w:rsidP="00974867">
      <w:pPr>
        <w:pStyle w:val="Nagwek1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Ocena osiągnięć ucznia z plastyki klasy 4-7</w:t>
      </w:r>
    </w:p>
    <w:p w14:paraId="621234A6" w14:textId="76178CF7" w:rsidR="00B400D8" w:rsidRPr="00974867" w:rsidRDefault="00B400D8" w:rsidP="0097486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974867">
        <w:rPr>
          <w:rFonts w:ascii="Arial" w:hAnsi="Arial" w:cs="Arial"/>
          <w:sz w:val="24"/>
          <w:szCs w:val="24"/>
        </w:rPr>
        <w:t>Przy ustalaniu oceny z plastyki i zajęć artystycznych należy w szczególności brać pod uwagę wysiłek wkładany przez ucznia w wywiązywanie się z obowiązków wynikający</w:t>
      </w:r>
      <w:r w:rsidR="00E648FF" w:rsidRPr="00974867">
        <w:rPr>
          <w:rFonts w:ascii="Arial" w:hAnsi="Arial" w:cs="Arial"/>
          <w:sz w:val="24"/>
          <w:szCs w:val="24"/>
        </w:rPr>
        <w:t xml:space="preserve">ch ze specyfiki tych zajęć, </w:t>
      </w:r>
      <w:r w:rsidRPr="00974867">
        <w:rPr>
          <w:rFonts w:ascii="Arial" w:hAnsi="Arial" w:cs="Arial"/>
          <w:sz w:val="24"/>
          <w:szCs w:val="24"/>
        </w:rPr>
        <w:t xml:space="preserve"> także systematyczność udziału w zajęciach oraz aktywność ucznia w działaniach podejmowanych przez szkołę </w:t>
      </w:r>
      <w:r w:rsidR="00974867" w:rsidRPr="00974867">
        <w:rPr>
          <w:rFonts w:ascii="Arial" w:hAnsi="Arial" w:cs="Arial"/>
          <w:sz w:val="24"/>
          <w:szCs w:val="24"/>
        </w:rPr>
        <w:br/>
      </w:r>
      <w:r w:rsidRPr="00974867">
        <w:rPr>
          <w:rFonts w:ascii="Arial" w:hAnsi="Arial" w:cs="Arial"/>
          <w:sz w:val="24"/>
          <w:szCs w:val="24"/>
        </w:rPr>
        <w:t>na rzecz kultury.</w:t>
      </w:r>
    </w:p>
    <w:p w14:paraId="6F7AA1E3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Ocena ucznia w zakresie plastyki jest trudna, ponieważ obejmuje nie tylko stopień przyswojenia określonej wiedzy, ale również umiejętność posługiwania się nią w kontekście aktywności twórczej. Na plastyce oceniana jest kreatywność, wrażliwość na problemy, umiejętność ich dostrzegania, definiowania i rozwiązywania. Nauczyciel ocenia też poziom wrodzonych predyspozycji ucznia – w tym wypadku zdolności plastycznych, na które uczeń nie ma wpływu i nie zależą one od jego zaangażowania w działanie twórcze. Każdy zespół uczniów to grupa indywidualności, których rozwój twórczy jest procesem subiektywnym, przybiera własne tempo i kierunek. </w:t>
      </w:r>
    </w:p>
    <w:p w14:paraId="4EA17CA5" w14:textId="74456C92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Na lekcjach plastyki w szkole podstawowej ważna jest zarówno ocena efektu końcowego w postaci rysunku, kompozycji malarskiej czy rzeźby, jak i sam proces twórczy, którego świadkiem jest nauczyciel  zaangażowanie ucznia, stopień przekraczania samego siebie, barier twórczych, poznawczych </w:t>
      </w:r>
      <w:r w:rsidR="00974867" w:rsidRPr="00974867">
        <w:rPr>
          <w:rFonts w:ascii="Arial" w:hAnsi="Arial" w:cs="Arial"/>
          <w:sz w:val="24"/>
          <w:szCs w:val="24"/>
        </w:rPr>
        <w:br/>
      </w:r>
      <w:r w:rsidRPr="00974867">
        <w:rPr>
          <w:rFonts w:ascii="Arial" w:hAnsi="Arial" w:cs="Arial"/>
          <w:sz w:val="24"/>
          <w:szCs w:val="24"/>
        </w:rPr>
        <w:t xml:space="preserve">i komunikacyjnych. </w:t>
      </w:r>
    </w:p>
    <w:p w14:paraId="2437B776" w14:textId="2663112E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W procesie oceniania efektów aktywności twórczej należy zwrócić uwagę na to, aby każdorazowo ustalać kryteria oceny związane z konkretnym działaniem plastycznym. Przed przystąpieniem do wykonywania pracy plastycznej uczeń powinien dokładnie orientować się nie tylko w jej temacie, ale także w tym, </w:t>
      </w:r>
      <w:r w:rsidR="00974867" w:rsidRPr="00974867">
        <w:rPr>
          <w:rFonts w:ascii="Arial" w:hAnsi="Arial" w:cs="Arial"/>
          <w:sz w:val="24"/>
          <w:szCs w:val="24"/>
        </w:rPr>
        <w:br/>
      </w:r>
      <w:r w:rsidRPr="00974867">
        <w:rPr>
          <w:rFonts w:ascii="Arial" w:hAnsi="Arial" w:cs="Arial"/>
          <w:sz w:val="24"/>
          <w:szCs w:val="24"/>
        </w:rPr>
        <w:t xml:space="preserve">na co będzie zwracał uwagę nauczyciel w trakcie jej oceny. </w:t>
      </w:r>
    </w:p>
    <w:p w14:paraId="0885E477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Formy oceniania zapewniają uczniowi otrzymanie informacji na temat wyników własnej pracy oraz aktywizują jego rozwój, wskazując mu kierunek poprawy.</w:t>
      </w:r>
    </w:p>
    <w:p w14:paraId="139A5E5C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Na lekcjach plastyki można stosować następujące formy oceny:</w:t>
      </w:r>
    </w:p>
    <w:p w14:paraId="24229A95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wypowiedź (odpowiedź) ustna; </w:t>
      </w:r>
    </w:p>
    <w:p w14:paraId="5E911195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wypowiedź pisemna: opis dzieła sztuki, sprawdzian (test luk, wyboru), quiz, krzyżówka; </w:t>
      </w:r>
    </w:p>
    <w:p w14:paraId="7E5C5798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ćwiczenia praktyczne: rysunek, praca malarska, graficzna, formowanie kształtu, przestrzeni, kompozycje plastyczne wykorzystujące różne materiały i formy; </w:t>
      </w:r>
    </w:p>
    <w:p w14:paraId="37995396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inscenizacje, prezentacje, udział w konkursach. Oceniając teoretyczną wiedzę ucznia, dotyczącą sztuki oraz jego aktywność plastyczną, należy uwzględnić: </w:t>
      </w:r>
    </w:p>
    <w:p w14:paraId="10287497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lastRenderedPageBreak/>
        <w:t xml:space="preserve">• stopień przyswojenia wiadomości na określony temat; </w:t>
      </w:r>
    </w:p>
    <w:p w14:paraId="7B0D8930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aktywność i zaangażowanie w samodzielne rozwiązywanie problemów, wykonywanie ćwiczeń i poleceń; </w:t>
      </w:r>
    </w:p>
    <w:p w14:paraId="5154E974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porządkowanie własnej wiedzy, kojarzenie faktów, dostrzeganie analogii; </w:t>
      </w:r>
    </w:p>
    <w:p w14:paraId="418CDA16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stopień zainteresowania sztuką – udział w dyskusjach, wyrażanie poglądów, formułowanie własnych wniosków dotyczących określonych zagadnień; </w:t>
      </w:r>
    </w:p>
    <w:p w14:paraId="53975AC1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zaangażowanie w pracę twórczą;</w:t>
      </w:r>
    </w:p>
    <w:p w14:paraId="70817301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stopień przekraczania indywidualnych barier rozwojowych – twórczych, poznawczych, komunikacyjnych, organizacyjnych w trakcie działań plastycznych; </w:t>
      </w:r>
    </w:p>
    <w:p w14:paraId="3125E5D9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oryginalne rozwiązywanie problemów plastycznych; </w:t>
      </w:r>
    </w:p>
    <w:p w14:paraId="15EF92AC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stopień poczucia odpowiedzialności za własne i grupowe działanie;</w:t>
      </w:r>
    </w:p>
    <w:p w14:paraId="22DA85FC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celowe wykorzystywanie wiedzy o środkach formalnych do ekspresji własnej; </w:t>
      </w:r>
    </w:p>
    <w:p w14:paraId="3452E28C" w14:textId="77777777" w:rsidR="001808E6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indywidualne zainteresowanie działalnością plastyczną, współtworzenie życia kulturalnego klasy i szkoły.</w:t>
      </w:r>
    </w:p>
    <w:p w14:paraId="6AC9F211" w14:textId="77777777" w:rsidR="00F830C7" w:rsidRPr="00974867" w:rsidRDefault="00F830C7" w:rsidP="00974867">
      <w:pPr>
        <w:pStyle w:val="Nagwek1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KRYTERIA OCENY</w:t>
      </w:r>
    </w:p>
    <w:p w14:paraId="605874E1" w14:textId="77777777" w:rsidR="00F830C7" w:rsidRPr="00974867" w:rsidRDefault="00F830C7" w:rsidP="0097486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867">
        <w:rPr>
          <w:rFonts w:ascii="Arial" w:hAnsi="Arial" w:cs="Arial"/>
          <w:b/>
          <w:sz w:val="24"/>
          <w:szCs w:val="24"/>
        </w:rPr>
        <w:t xml:space="preserve"> </w:t>
      </w:r>
      <w:r w:rsidRPr="00974867">
        <w:rPr>
          <w:rFonts w:ascii="Arial" w:hAnsi="Arial" w:cs="Arial"/>
          <w:b/>
          <w:sz w:val="24"/>
          <w:szCs w:val="24"/>
          <w:u w:val="single"/>
        </w:rPr>
        <w:t xml:space="preserve">Ocena niedostateczna </w:t>
      </w:r>
    </w:p>
    <w:p w14:paraId="3C88BB92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Uczeń:</w:t>
      </w:r>
    </w:p>
    <w:p w14:paraId="6490B617" w14:textId="51C96A3E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lekceważy swoje obowiązki: nie przynosi wymaganych materiałów plastycznych, podręcznika itp.</w:t>
      </w:r>
    </w:p>
    <w:p w14:paraId="1EA67955" w14:textId="683BF90E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nie uczestniczy w działaniach plastycznych</w:t>
      </w:r>
    </w:p>
    <w:p w14:paraId="738977B6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nie wykonuje ćwiczeń i poleceń dotyczących wiedzy o sztuce; </w:t>
      </w:r>
    </w:p>
    <w:p w14:paraId="7BC2660B" w14:textId="36FDA0F8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biernie uczestniczy w lekcjach – nie bierze udziału w dyskusjach, pogadankach</w:t>
      </w:r>
    </w:p>
    <w:p w14:paraId="6BD1A79C" w14:textId="33640CC4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nie opanował podstawowych wiadomości i umiejętności objętych programem</w:t>
      </w:r>
    </w:p>
    <w:p w14:paraId="6517F000" w14:textId="204A94D2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nie wykazuje woli poprawy oceny</w:t>
      </w:r>
    </w:p>
    <w:p w14:paraId="625F123B" w14:textId="77777777" w:rsidR="00F830C7" w:rsidRPr="00974867" w:rsidRDefault="00F830C7" w:rsidP="0097486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867">
        <w:rPr>
          <w:rFonts w:ascii="Arial" w:hAnsi="Arial" w:cs="Arial"/>
          <w:b/>
          <w:sz w:val="24"/>
          <w:szCs w:val="24"/>
        </w:rPr>
        <w:t xml:space="preserve"> </w:t>
      </w:r>
      <w:r w:rsidRPr="00974867">
        <w:rPr>
          <w:rFonts w:ascii="Arial" w:hAnsi="Arial" w:cs="Arial"/>
          <w:b/>
          <w:sz w:val="24"/>
          <w:szCs w:val="24"/>
          <w:u w:val="single"/>
        </w:rPr>
        <w:t>Ocena dopuszczająca</w:t>
      </w:r>
    </w:p>
    <w:p w14:paraId="744B404A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Uczeń: </w:t>
      </w:r>
    </w:p>
    <w:p w14:paraId="05EE5571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lekceważy swoje obowiązki: rzadko przynosi wymagane materiały plastyczne,</w:t>
      </w:r>
    </w:p>
    <w:p w14:paraId="23507B96" w14:textId="5FCE73D6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podręcznik itp. </w:t>
      </w:r>
    </w:p>
    <w:p w14:paraId="61A1F16C" w14:textId="1A2CE393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niechętnie podejmuje działania plastyczne na lekcji</w:t>
      </w:r>
    </w:p>
    <w:p w14:paraId="1CB7A476" w14:textId="47233B78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nie jest zainteresowany przedmiotem: sporadycznie bierze czynny udział w lekcji </w:t>
      </w:r>
    </w:p>
    <w:p w14:paraId="4C2D0FBE" w14:textId="2DAD45DC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nie wykonuje systematycznie ćwiczeń i poleceń dotyczących wiedzy o sztuce</w:t>
      </w:r>
    </w:p>
    <w:p w14:paraId="77C1D3CC" w14:textId="077016F4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fragmentarycznie opanował wiadomości i umiejętności objęte programem</w:t>
      </w:r>
    </w:p>
    <w:p w14:paraId="61E728E7" w14:textId="722D3D9E" w:rsidR="00F830C7" w:rsidRPr="00974867" w:rsidRDefault="00F830C7" w:rsidP="00974867">
      <w:pPr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nie wykazuje woli uzupełnienia wiadomości i poprawy oceny </w:t>
      </w:r>
    </w:p>
    <w:p w14:paraId="1246BE6B" w14:textId="77777777" w:rsidR="00974867" w:rsidRDefault="0097486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C19000E" w14:textId="13327888" w:rsidR="00F830C7" w:rsidRPr="00974867" w:rsidRDefault="00F830C7" w:rsidP="0097486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86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Ocena dostateczna </w:t>
      </w:r>
    </w:p>
    <w:p w14:paraId="662406A1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Uczeń: </w:t>
      </w:r>
    </w:p>
    <w:p w14:paraId="35EA0486" w14:textId="6E058688" w:rsid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swoje obowiązki traktuje poważnie; najczęściej jest przygotowany do lekcji, przynosi wymagane materiały plastyczne, podręcznik </w:t>
      </w:r>
      <w:r w:rsidR="00974867">
        <w:rPr>
          <w:rFonts w:ascii="Arial" w:hAnsi="Arial" w:cs="Arial"/>
          <w:sz w:val="24"/>
          <w:szCs w:val="24"/>
        </w:rPr>
        <w:t>itp.</w:t>
      </w:r>
    </w:p>
    <w:p w14:paraId="3C96CAF1" w14:textId="0A4937B0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mało aktywnie uczestniczy w zajęciach, nie zawsze jest zainteresowany tym, co się dzieje na lekcji </w:t>
      </w:r>
    </w:p>
    <w:p w14:paraId="7FF45B56" w14:textId="0D93E9C4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dość systematycznie i w sposób poprawny wykonuje ćwiczenia i polecenia dotyczące wiedzy o sztuce</w:t>
      </w:r>
    </w:p>
    <w:p w14:paraId="5C60DFA3" w14:textId="40D5225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wykonuje prace plastyczne, najczęściej zgodnie z tematem i założeniami, ale na niskim poziomie osiągnięć</w:t>
      </w:r>
    </w:p>
    <w:p w14:paraId="0B70518D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posiada podstawowe wiadomości i umiejętności objęte programem.</w:t>
      </w:r>
    </w:p>
    <w:p w14:paraId="6EF53FD3" w14:textId="77777777" w:rsidR="00F830C7" w:rsidRPr="00974867" w:rsidRDefault="00F830C7" w:rsidP="0097486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867">
        <w:rPr>
          <w:rFonts w:ascii="Arial" w:hAnsi="Arial" w:cs="Arial"/>
          <w:b/>
          <w:sz w:val="24"/>
          <w:szCs w:val="24"/>
          <w:u w:val="single"/>
        </w:rPr>
        <w:t xml:space="preserve"> Ocena dobra </w:t>
      </w:r>
    </w:p>
    <w:p w14:paraId="519E64EE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Uczeń: </w:t>
      </w:r>
    </w:p>
    <w:p w14:paraId="4492F23A" w14:textId="47DB3D8D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poważnie traktuje swoje obowiązki; jest przygotowany do lekcji, przynosi wymagane materiały plastyczne, podręcznik itp. </w:t>
      </w:r>
    </w:p>
    <w:p w14:paraId="546366E6" w14:textId="02A67B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jest zainteresowany lekcją i umiarkowanie zaangażowany w jej formy</w:t>
      </w:r>
    </w:p>
    <w:p w14:paraId="046F5881" w14:textId="0FEFEEBD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systematycznie wykonuje zadania dotyczące wiedzy o sztuce</w:t>
      </w:r>
    </w:p>
    <w:p w14:paraId="3EA30343" w14:textId="3F03CD83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prace plastyczne wykonuje starannie i zgodnie z tematem </w:t>
      </w:r>
    </w:p>
    <w:p w14:paraId="0EC0F63D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posługuje się wiadomościami i umiejętnościami objętymi programem.</w:t>
      </w:r>
    </w:p>
    <w:p w14:paraId="1BB32DEC" w14:textId="77777777" w:rsidR="00F830C7" w:rsidRPr="00974867" w:rsidRDefault="00F830C7" w:rsidP="0097486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867">
        <w:rPr>
          <w:rFonts w:ascii="Arial" w:hAnsi="Arial" w:cs="Arial"/>
          <w:b/>
          <w:sz w:val="24"/>
          <w:szCs w:val="24"/>
          <w:u w:val="single"/>
        </w:rPr>
        <w:t xml:space="preserve"> Ocena bardzo dobra</w:t>
      </w:r>
    </w:p>
    <w:p w14:paraId="43F56D35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Uczeń: </w:t>
      </w:r>
    </w:p>
    <w:p w14:paraId="396B661E" w14:textId="640184FA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zawsze jest przygotowany do lekcji i posiada wszystkie potrzebne materiały </w:t>
      </w:r>
    </w:p>
    <w:p w14:paraId="68395AE6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z zaangażowaniem uczestniczy w różnorodnych formach lekcji: jest zainteresowany tematem, uczestniczy w dyskusjach; </w:t>
      </w:r>
    </w:p>
    <w:p w14:paraId="7B6106C3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potrafi pracować w grupie, odpowiedzialnie traktuje powierzone zadania;</w:t>
      </w:r>
    </w:p>
    <w:p w14:paraId="544D658B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zadania dotyczące wiedzy o sztuce wykonuje z pełną znajomością tematu; </w:t>
      </w:r>
    </w:p>
    <w:p w14:paraId="383D6555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wykonuje estetyczne prace plastyczne, zgodnie z tematem, wykazuje się umiejętnością celowego stosowania środków formalnych i oryginalnością;</w:t>
      </w:r>
    </w:p>
    <w:p w14:paraId="26652D92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• posiada pełne wiadomości i umiejętności objęte programem.</w:t>
      </w:r>
    </w:p>
    <w:p w14:paraId="1291FCA7" w14:textId="77777777" w:rsidR="00F830C7" w:rsidRPr="00974867" w:rsidRDefault="00F830C7" w:rsidP="0097486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867">
        <w:rPr>
          <w:rFonts w:ascii="Arial" w:hAnsi="Arial" w:cs="Arial"/>
          <w:b/>
          <w:sz w:val="24"/>
          <w:szCs w:val="24"/>
          <w:u w:val="single"/>
        </w:rPr>
        <w:t xml:space="preserve"> Ocena celująca</w:t>
      </w:r>
    </w:p>
    <w:p w14:paraId="05965881" w14:textId="77777777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Uczeń: </w:t>
      </w:r>
    </w:p>
    <w:p w14:paraId="73CE0B6D" w14:textId="16088104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posiada pełne wiadomości i umiejętności objęte programem, a także wykazuje się wiedzą ponadprogramową, uzupełnianą wiadomościami z różnych źródeł</w:t>
      </w:r>
    </w:p>
    <w:p w14:paraId="42994823" w14:textId="3B42E09E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zawsze jest przygotowany do lekcji i posiada wszystkie potrzebne materiały</w:t>
      </w:r>
    </w:p>
    <w:p w14:paraId="1B2C99F8" w14:textId="77777777" w:rsid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lastRenderedPageBreak/>
        <w:t>• w zauważalny sposób interesuje się sztuką: uczestniczy w zajęciach pozalekcyjnych, bierze aktywny udział w życiu kulturalnym szkoły</w:t>
      </w:r>
    </w:p>
    <w:p w14:paraId="4D50530D" w14:textId="4F34C39F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z zaangażowaniem uczestniczy w różnorodnych formach lekcji: bierze udział w dyskusjach, broni swoich poglądów, dostrzega analogie, z szacunkiem odnosi się do działalności twórczej kolegów</w:t>
      </w:r>
    </w:p>
    <w:p w14:paraId="1D8EED1F" w14:textId="36418A4C" w:rsidR="00F830C7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• potrafi pracować w grupie, odpowiedzialnie traktuje powierzone zadania </w:t>
      </w:r>
    </w:p>
    <w:p w14:paraId="11AB8658" w14:textId="7BF8CB7A" w:rsidR="00C5214B" w:rsidRPr="00974867" w:rsidRDefault="00F830C7" w:rsidP="00974867">
      <w:pPr>
        <w:spacing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• wykonuje oryginalne prace plastyczne, stosuje niekonwencjonalne rozwiązania w działaniach twórczych</w:t>
      </w:r>
    </w:p>
    <w:p w14:paraId="7C4D8BF9" w14:textId="77777777" w:rsidR="001808E6" w:rsidRPr="00974867" w:rsidRDefault="001808E6" w:rsidP="00974867">
      <w:pPr>
        <w:pStyle w:val="Nagwek1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Wymagania edukacyjne dostosowuje się do indywidualnych potrzeb rozwojowych i edukacyjnych oraz możliwości psychofizycznych ucznia: </w:t>
      </w:r>
    </w:p>
    <w:p w14:paraId="45FFBD87" w14:textId="77777777" w:rsidR="001808E6" w:rsidRPr="00974867" w:rsidRDefault="001808E6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>posiadającego orzeczenie o potrzebie indywidualnego nauczania.</w:t>
      </w:r>
    </w:p>
    <w:p w14:paraId="7F16B76F" w14:textId="77777777" w:rsidR="001808E6" w:rsidRPr="00974867" w:rsidRDefault="001808E6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>posiadającego opinię poradni psychologiczno-pedagogicznej, w tym specjalistycznej, o specyficznych trudnościach w uczeniu się.</w:t>
      </w:r>
    </w:p>
    <w:p w14:paraId="258823E6" w14:textId="77777777" w:rsidR="001808E6" w:rsidRPr="00974867" w:rsidRDefault="001808E6" w:rsidP="009748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  <w:r w:rsidRPr="00974867">
        <w:rPr>
          <w:rFonts w:ascii="Arial" w:hAnsi="Arial" w:cs="Arial"/>
          <w:sz w:val="24"/>
          <w:szCs w:val="24"/>
        </w:rPr>
        <w:t xml:space="preserve"> </w:t>
      </w:r>
    </w:p>
    <w:p w14:paraId="72D5EAB8" w14:textId="77777777" w:rsidR="001808E6" w:rsidRPr="00974867" w:rsidRDefault="001808E6" w:rsidP="00974867">
      <w:pPr>
        <w:pStyle w:val="Nagwek1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Uczniowie ci mają prawo do: </w:t>
      </w:r>
    </w:p>
    <w:p w14:paraId="139A8F94" w14:textId="77777777" w:rsidR="001808E6" w:rsidRPr="00974867" w:rsidRDefault="001808E6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wydłużonego czasu pracy.</w:t>
      </w:r>
    </w:p>
    <w:p w14:paraId="2B82E8A0" w14:textId="77777777" w:rsidR="001808E6" w:rsidRPr="00974867" w:rsidRDefault="001808E6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obniżonego progu punktacji w pracach pisemnych.</w:t>
      </w:r>
    </w:p>
    <w:p w14:paraId="5822FD04" w14:textId="77777777" w:rsidR="001808E6" w:rsidRPr="00974867" w:rsidRDefault="001808E6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mniejszej ilości zadań.</w:t>
      </w:r>
    </w:p>
    <w:p w14:paraId="515179D0" w14:textId="77777777" w:rsidR="001808E6" w:rsidRPr="00974867" w:rsidRDefault="001808E6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dostosowania warunków i form pracy podczas pisania prac pisemnych.</w:t>
      </w:r>
    </w:p>
    <w:p w14:paraId="3DBB07F7" w14:textId="77777777" w:rsidR="00C5214B" w:rsidRPr="00974867" w:rsidRDefault="001808E6" w:rsidP="009748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indywidualnej pomocy nauczyciela na zajęciach i w trakcie pisania pracy.</w:t>
      </w:r>
    </w:p>
    <w:p w14:paraId="4B2D5BAE" w14:textId="77777777" w:rsidR="00C5214B" w:rsidRPr="00974867" w:rsidRDefault="00C5214B" w:rsidP="00974867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Przy ocenianiu prac pisemnych nauczyciel stosuje następujące zasady przeliczania punktów na ocenę: </w:t>
      </w:r>
    </w:p>
    <w:p w14:paraId="262310F5" w14:textId="77777777" w:rsidR="00C5214B" w:rsidRPr="00974867" w:rsidRDefault="00C5214B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poniżej 30% możliwych do uzyskania punktów – niedostateczny </w:t>
      </w:r>
    </w:p>
    <w:p w14:paraId="2A4E4C50" w14:textId="77777777" w:rsidR="00C5214B" w:rsidRPr="00974867" w:rsidRDefault="00C5214B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30%-49% – dopuszczający </w:t>
      </w:r>
    </w:p>
    <w:p w14:paraId="18D27394" w14:textId="77777777" w:rsidR="00C5214B" w:rsidRPr="00974867" w:rsidRDefault="00C5214B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50%-74% – dostateczny </w:t>
      </w:r>
    </w:p>
    <w:p w14:paraId="5CA8B86D" w14:textId="77777777" w:rsidR="00C5214B" w:rsidRPr="00974867" w:rsidRDefault="00C5214B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75%-89% – dobry </w:t>
      </w:r>
    </w:p>
    <w:p w14:paraId="4FB80843" w14:textId="77777777" w:rsidR="00C5214B" w:rsidRPr="00974867" w:rsidRDefault="00C5214B" w:rsidP="00974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90%- 99% –bardzo dobry </w:t>
      </w:r>
    </w:p>
    <w:p w14:paraId="6221C3EF" w14:textId="77777777" w:rsidR="00C5214B" w:rsidRPr="00974867" w:rsidRDefault="00C5214B" w:rsidP="009748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>100% – celujący</w:t>
      </w:r>
    </w:p>
    <w:p w14:paraId="4466A09C" w14:textId="77777777" w:rsidR="00C5214B" w:rsidRPr="00974867" w:rsidRDefault="005567FF" w:rsidP="00974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          </w:t>
      </w:r>
      <w:r w:rsidR="00C5214B" w:rsidRPr="00974867">
        <w:rPr>
          <w:rFonts w:ascii="Arial" w:hAnsi="Arial" w:cs="Arial"/>
          <w:sz w:val="24"/>
          <w:szCs w:val="24"/>
        </w:rPr>
        <w:t xml:space="preserve">Przy ocenianiu prac pisemnych uczniów mających obniżone kryteria oceniania nauczyciel stosuje </w:t>
      </w:r>
      <w:r w:rsidRPr="00974867">
        <w:rPr>
          <w:rFonts w:ascii="Arial" w:hAnsi="Arial" w:cs="Arial"/>
          <w:sz w:val="24"/>
          <w:szCs w:val="24"/>
        </w:rPr>
        <w:t xml:space="preserve">  </w:t>
      </w:r>
      <w:r w:rsidR="00C5214B" w:rsidRPr="00974867">
        <w:rPr>
          <w:rFonts w:ascii="Arial" w:hAnsi="Arial" w:cs="Arial"/>
          <w:sz w:val="24"/>
          <w:szCs w:val="24"/>
        </w:rPr>
        <w:t xml:space="preserve">następujące zasady przeliczania punktów na ocenę: </w:t>
      </w:r>
    </w:p>
    <w:p w14:paraId="302C5305" w14:textId="77777777" w:rsidR="00C5214B" w:rsidRPr="00974867" w:rsidRDefault="00C5214B" w:rsidP="00974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79B232" w14:textId="77777777" w:rsidR="00C5214B" w:rsidRPr="00974867" w:rsidRDefault="00C5214B" w:rsidP="00974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poniżej 19% możliwych do uzyskania punktów- niedostateczny </w:t>
      </w:r>
    </w:p>
    <w:p w14:paraId="6AB5F7A9" w14:textId="77777777" w:rsidR="00C5214B" w:rsidRPr="00974867" w:rsidRDefault="00C5214B" w:rsidP="00974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20%-39%- dopuszczający </w:t>
      </w:r>
    </w:p>
    <w:p w14:paraId="61EB03E1" w14:textId="77777777" w:rsidR="00C5214B" w:rsidRPr="00974867" w:rsidRDefault="00C5214B" w:rsidP="00974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40%-54%- dostateczny </w:t>
      </w:r>
    </w:p>
    <w:p w14:paraId="1000C7C0" w14:textId="77777777" w:rsidR="00C5214B" w:rsidRPr="00974867" w:rsidRDefault="00C5214B" w:rsidP="00974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55%-70%- dobry </w:t>
      </w:r>
    </w:p>
    <w:p w14:paraId="08FBD1A4" w14:textId="77777777" w:rsidR="00C5214B" w:rsidRPr="00974867" w:rsidRDefault="00C5214B" w:rsidP="00974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71%- 89%- bardzo dobry </w:t>
      </w:r>
    </w:p>
    <w:p w14:paraId="3FA63F98" w14:textId="77777777" w:rsidR="005567FF" w:rsidRPr="00974867" w:rsidRDefault="00C5214B" w:rsidP="0097486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974867">
        <w:rPr>
          <w:rFonts w:ascii="Arial" w:hAnsi="Arial" w:cs="Arial"/>
          <w:iCs/>
          <w:sz w:val="24"/>
          <w:szCs w:val="24"/>
        </w:rPr>
        <w:t xml:space="preserve">9o%-100%- celujący. </w:t>
      </w:r>
    </w:p>
    <w:p w14:paraId="67E27AD7" w14:textId="77777777" w:rsidR="00C5214B" w:rsidRPr="00974867" w:rsidRDefault="00C5214B" w:rsidP="009748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Uczeń ma prawo trzy razy w ciągu semestru zgłosić nieprzygotowanie do lekcji bez negatywnych skutków. </w:t>
      </w:r>
    </w:p>
    <w:p w14:paraId="768F7506" w14:textId="77777777" w:rsidR="00C5214B" w:rsidRPr="00974867" w:rsidRDefault="00C5214B" w:rsidP="009748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Zgłoszenie musi odbyć się przed rozpoczęciem lekcji. </w:t>
      </w:r>
    </w:p>
    <w:p w14:paraId="78896F19" w14:textId="77777777" w:rsidR="00C5214B" w:rsidRPr="00974867" w:rsidRDefault="00C5214B" w:rsidP="009748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>Nauczyciel odnotowuje ten fakt w dzienniku lekcyjnym.</w:t>
      </w:r>
    </w:p>
    <w:p w14:paraId="4B77FF1A" w14:textId="77777777" w:rsidR="00C5214B" w:rsidRPr="00974867" w:rsidRDefault="00C5214B" w:rsidP="0097486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 Za każde takie zgłoszenie otrzymuje wpis „np” z tym, że każde kolejne „np” przybiera postać oceny niedostatecznej.</w:t>
      </w:r>
    </w:p>
    <w:p w14:paraId="55826D5F" w14:textId="77777777" w:rsidR="00C5214B" w:rsidRPr="00974867" w:rsidRDefault="00C5214B" w:rsidP="0097486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lastRenderedPageBreak/>
        <w:t xml:space="preserve">Jeżeli uczeń nie zgłosi nieprzygotowania lub braku pracy domowej, zaś nauczyciel to sprawdzi – uczeń automatycznie otrzymuje ocenę niedostateczną. </w:t>
      </w:r>
    </w:p>
    <w:p w14:paraId="3DEFD502" w14:textId="77777777" w:rsidR="00746CB8" w:rsidRPr="00974867" w:rsidRDefault="00746CB8" w:rsidP="00974867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974867">
        <w:rPr>
          <w:rFonts w:ascii="Arial" w:hAnsi="Arial" w:cs="Arial"/>
          <w:sz w:val="24"/>
          <w:szCs w:val="24"/>
          <w:lang w:eastAsia="pl-PL"/>
        </w:rPr>
        <w:t xml:space="preserve">Na podstawie Rozporządzenia Ministra Edukacji Narodowej z dnia 20 marca 2020 r. w sprawie szczególnych rozwiązań w okresie czasowego ograniczenia funkcjonowania jednostek systemu oświaty w związku z zapobieganiem, przeciwdziałaniem i zwalczaniem COVID-19 (Dz.U. z 2020r.poz. 493) wprowadza się </w:t>
      </w:r>
      <w:r w:rsidRPr="00974867">
        <w:rPr>
          <w:rFonts w:ascii="Arial" w:hAnsi="Arial" w:cs="Arial"/>
          <w:b/>
          <w:bCs/>
          <w:sz w:val="24"/>
          <w:szCs w:val="24"/>
          <w:lang w:eastAsia="pl-PL"/>
        </w:rPr>
        <w:t>aneks do obowiązujących Wewnątrzszkolnych Zasad Oceniania w Szkole Podstawowej nr 26 im. Armii „Łódź”.</w:t>
      </w:r>
    </w:p>
    <w:p w14:paraId="34CB8D09" w14:textId="77777777" w:rsidR="00746CB8" w:rsidRPr="00974867" w:rsidRDefault="00746CB8" w:rsidP="009748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W okresie czasowego ograniczenia funkcjonowania jednostek systemu oświaty w związku z zapobieganiem, przeciwdziałaniem i zwalczaniem COVID-19 ustala się następujący sposób monitorowania postępów uczniów oraz sposób weryfikacji wiedzy i umiejętności uczniów, w tym również informowania uczniów lub rodziców o postępach ucznia w nauce, a także uzyskanych przez niego ocenach:</w:t>
      </w:r>
    </w:p>
    <w:p w14:paraId="7FEE6DE7" w14:textId="1ADB7D54" w:rsidR="00746CB8" w:rsidRPr="00974867" w:rsidRDefault="00746CB8" w:rsidP="0097486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Ocenie podlega podejmowanie przez ucznia aktywności określonych przez nauczyciela, potwierdzających zapoznanie się ze</w:t>
      </w:r>
      <w:r w:rsidR="00974867">
        <w:rPr>
          <w:rFonts w:ascii="Arial" w:hAnsi="Arial" w:cs="Arial"/>
        </w:rPr>
        <w:t xml:space="preserve"> </w:t>
      </w:r>
      <w:r w:rsidRPr="00974867">
        <w:rPr>
          <w:rFonts w:ascii="Arial" w:hAnsi="Arial" w:cs="Arial"/>
        </w:rPr>
        <w:t>wskazanym materiałem i dających podstawę do oceny pracy ucznia z wykorzystaniem środków komunikacji elektronicznej zapewniających wymianę informacji między nauczycielem i uczniem lub rodzicem.</w:t>
      </w:r>
    </w:p>
    <w:p w14:paraId="78FB3CBD" w14:textId="77777777" w:rsidR="00746CB8" w:rsidRPr="00974867" w:rsidRDefault="00746CB8" w:rsidP="0097486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Obszary oceniania</w:t>
      </w:r>
    </w:p>
    <w:p w14:paraId="59560862" w14:textId="463FDBAE" w:rsidR="00746CB8" w:rsidRPr="00974867" w:rsidRDefault="00746CB8" w:rsidP="00974867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Aktywność na zajęciach (waga oceny 2). Poprzez aktywność rozumie się uczestnictwo w lekcjach on-line oraz terminowe i systematyczne wykonywanie zadań przesyłanych przez nauczyciela</w:t>
      </w:r>
    </w:p>
    <w:p w14:paraId="548C7CD4" w14:textId="0202F363" w:rsidR="00746CB8" w:rsidRPr="00974867" w:rsidRDefault="00746CB8" w:rsidP="00974867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Prac domowe</w:t>
      </w:r>
    </w:p>
    <w:p w14:paraId="2C9DBA11" w14:textId="152D32CF" w:rsidR="00746CB8" w:rsidRPr="00974867" w:rsidRDefault="00746CB8" w:rsidP="00974867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Odpowiedzi ustne</w:t>
      </w:r>
    </w:p>
    <w:p w14:paraId="39F7EAFA" w14:textId="2E3DD550" w:rsidR="00746CB8" w:rsidRPr="00974867" w:rsidRDefault="00746CB8" w:rsidP="00974867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Kartkówki</w:t>
      </w:r>
    </w:p>
    <w:p w14:paraId="76FE59A0" w14:textId="77777777" w:rsidR="00746CB8" w:rsidRPr="00974867" w:rsidRDefault="00746CB8" w:rsidP="00974867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Testy.</w:t>
      </w:r>
    </w:p>
    <w:p w14:paraId="16C1430B" w14:textId="1D6938BC" w:rsidR="00746CB8" w:rsidRPr="00974867" w:rsidRDefault="00746CB8" w:rsidP="009748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W czasie ograniczenia funkcjonowania szkół i placówek oświatowych realizowane są cele kształcenia (wymagania ogólne) i treści  nauczania (wymagania szczegółowe) z wykorzystaniem wszelkich możliwych komunikatorów (Office 365; Mes</w:t>
      </w:r>
      <w:r w:rsidR="00974867">
        <w:rPr>
          <w:rFonts w:ascii="Arial" w:hAnsi="Arial" w:cs="Arial"/>
        </w:rPr>
        <w:t>senge</w:t>
      </w:r>
      <w:r w:rsidRPr="00974867">
        <w:rPr>
          <w:rFonts w:ascii="Arial" w:hAnsi="Arial" w:cs="Arial"/>
        </w:rPr>
        <w:t xml:space="preserve">r) </w:t>
      </w:r>
      <w:r w:rsidR="00974867">
        <w:rPr>
          <w:rFonts w:ascii="Arial" w:hAnsi="Arial" w:cs="Arial"/>
        </w:rPr>
        <w:br/>
      </w:r>
      <w:r w:rsidRPr="00974867">
        <w:rPr>
          <w:rFonts w:ascii="Arial" w:hAnsi="Arial" w:cs="Arial"/>
        </w:rPr>
        <w:t>oraz platformy learning.apps umożliwiających realizację podstawy programowej</w:t>
      </w:r>
      <w:r w:rsidR="00974867">
        <w:rPr>
          <w:rFonts w:ascii="Arial" w:hAnsi="Arial" w:cs="Arial"/>
        </w:rPr>
        <w:t xml:space="preserve">, </w:t>
      </w:r>
      <w:r w:rsidRPr="00974867">
        <w:rPr>
          <w:rFonts w:ascii="Arial" w:hAnsi="Arial" w:cs="Arial"/>
        </w:rPr>
        <w:t xml:space="preserve">zdalny kontakt z uczniami z uwzględnieniem możliwości technicznych nauczyciela i uczniów. Kanałami kontaktu są też: dziennik elektroniczny  Librus oraz poczta elektroniczna Office 365. </w:t>
      </w:r>
    </w:p>
    <w:p w14:paraId="0F35B07A" w14:textId="77777777" w:rsidR="00746CB8" w:rsidRPr="00974867" w:rsidRDefault="00746CB8" w:rsidP="009748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Podczas nauczania zdalnego nauczyciel kładzie szczególny nacisk na samokształcenie i odpowiedzialność ucznia za poziom przyswojonej wiedzy.</w:t>
      </w:r>
    </w:p>
    <w:p w14:paraId="19BFE3A2" w14:textId="77777777" w:rsidR="00746CB8" w:rsidRPr="00974867" w:rsidRDefault="00746CB8" w:rsidP="009748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 xml:space="preserve">Sposoby przesyłania prac przez uczniów: </w:t>
      </w:r>
    </w:p>
    <w:p w14:paraId="718C70E0" w14:textId="09FF652E" w:rsidR="00746CB8" w:rsidRPr="00974867" w:rsidRDefault="00746CB8" w:rsidP="0097486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lastRenderedPageBreak/>
        <w:t xml:space="preserve">Za pośrednictwem </w:t>
      </w:r>
      <w:r w:rsidR="00974867">
        <w:rPr>
          <w:rFonts w:ascii="Arial" w:hAnsi="Arial" w:cs="Arial"/>
          <w:sz w:val="24"/>
          <w:szCs w:val="24"/>
        </w:rPr>
        <w:t>L</w:t>
      </w:r>
      <w:r w:rsidRPr="00974867">
        <w:rPr>
          <w:rFonts w:ascii="Arial" w:hAnsi="Arial" w:cs="Arial"/>
          <w:sz w:val="24"/>
          <w:szCs w:val="24"/>
        </w:rPr>
        <w:t xml:space="preserve">ibrusa, komunikatorów Office 365, </w:t>
      </w:r>
      <w:r w:rsidR="00974867" w:rsidRPr="00974867">
        <w:rPr>
          <w:rFonts w:ascii="Arial" w:hAnsi="Arial" w:cs="Arial"/>
          <w:sz w:val="24"/>
          <w:szCs w:val="24"/>
        </w:rPr>
        <w:t>Messenger</w:t>
      </w:r>
      <w:r w:rsidR="00974867">
        <w:rPr>
          <w:rFonts w:ascii="Arial" w:hAnsi="Arial" w:cs="Arial"/>
          <w:sz w:val="24"/>
          <w:szCs w:val="24"/>
        </w:rPr>
        <w:t>a</w:t>
      </w:r>
      <w:r w:rsidRPr="00974867">
        <w:rPr>
          <w:rFonts w:ascii="Arial" w:hAnsi="Arial" w:cs="Arial"/>
          <w:sz w:val="24"/>
          <w:szCs w:val="24"/>
        </w:rPr>
        <w:t xml:space="preserve">, poczty elektronicznej albo w formie papierowej. </w:t>
      </w:r>
    </w:p>
    <w:p w14:paraId="33D335F7" w14:textId="77777777" w:rsidR="00746CB8" w:rsidRPr="00974867" w:rsidRDefault="00746CB8" w:rsidP="0097486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74867">
        <w:rPr>
          <w:rFonts w:ascii="Arial" w:hAnsi="Arial" w:cs="Arial"/>
          <w:sz w:val="24"/>
          <w:szCs w:val="24"/>
        </w:rPr>
        <w:t xml:space="preserve">W postaci załącznika w dowolnym lub wskazanym przez nauczyciela programie, skan, zdjęcie. </w:t>
      </w:r>
    </w:p>
    <w:p w14:paraId="48CA107C" w14:textId="77777777" w:rsidR="00746CB8" w:rsidRPr="00974867" w:rsidRDefault="00746CB8" w:rsidP="009748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W zakresie oceniania zachowania ocenie podlega przede wszystkim przestrzeganie dyscypliny podczas zajęć, kultura osobista, życzliwość w stosunku do uczestników zajęć, wywiązywanie się z nałożonych obowiązków.</w:t>
      </w:r>
    </w:p>
    <w:p w14:paraId="0AE73107" w14:textId="77777777" w:rsidR="00746CB8" w:rsidRPr="00974867" w:rsidRDefault="00746CB8" w:rsidP="009748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>Uczniowie i rodzice informowania są o postępach w nauce i ocenach za pośrednictwem dziennika Librus oraz poczty Office 365.</w:t>
      </w:r>
    </w:p>
    <w:p w14:paraId="6250940F" w14:textId="77777777" w:rsidR="00746CB8" w:rsidRPr="00974867" w:rsidRDefault="00746CB8" w:rsidP="009748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4867">
        <w:rPr>
          <w:rFonts w:ascii="Arial" w:hAnsi="Arial" w:cs="Arial"/>
        </w:rPr>
        <w:t xml:space="preserve">Powyższe zasady obowiązują na czas realizacji zadań szkoły z wykorzystaniem metod i technik kształcenia na odległość. </w:t>
      </w:r>
    </w:p>
    <w:p w14:paraId="4CC5D886" w14:textId="77777777" w:rsidR="001808E6" w:rsidRPr="00746CB8" w:rsidRDefault="001808E6" w:rsidP="00974867">
      <w:pPr>
        <w:rPr>
          <w:rFonts w:ascii="Times New Roman" w:hAnsi="Times New Roman" w:cs="Times New Roman"/>
          <w:sz w:val="24"/>
          <w:szCs w:val="24"/>
        </w:rPr>
      </w:pPr>
    </w:p>
    <w:sectPr w:rsidR="001808E6" w:rsidRPr="00746CB8" w:rsidSect="00B16C7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9CCF" w14:textId="77777777" w:rsidR="00B16C72" w:rsidRDefault="00B16C72" w:rsidP="00974867">
      <w:pPr>
        <w:spacing w:after="0" w:line="240" w:lineRule="auto"/>
      </w:pPr>
      <w:r>
        <w:separator/>
      </w:r>
    </w:p>
  </w:endnote>
  <w:endnote w:type="continuationSeparator" w:id="0">
    <w:p w14:paraId="231ED157" w14:textId="77777777" w:rsidR="00B16C72" w:rsidRDefault="00B16C72" w:rsidP="0097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CB21" w14:textId="77777777" w:rsidR="00B16C72" w:rsidRDefault="00B16C72" w:rsidP="00974867">
      <w:pPr>
        <w:spacing w:after="0" w:line="240" w:lineRule="auto"/>
      </w:pPr>
      <w:r>
        <w:separator/>
      </w:r>
    </w:p>
  </w:footnote>
  <w:footnote w:type="continuationSeparator" w:id="0">
    <w:p w14:paraId="424663A0" w14:textId="77777777" w:rsidR="00B16C72" w:rsidRDefault="00B16C72" w:rsidP="0097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1B15" w14:textId="77777777" w:rsidR="00974867" w:rsidRPr="00974867" w:rsidRDefault="00974867" w:rsidP="00974867">
    <w:pPr>
      <w:pStyle w:val="Nagwek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52F02A"/>
    <w:lvl w:ilvl="0">
      <w:numFmt w:val="bullet"/>
      <w:lvlText w:val="*"/>
      <w:lvlJc w:val="left"/>
    </w:lvl>
  </w:abstractNum>
  <w:abstractNum w:abstractNumId="1" w15:restartNumberingAfterBreak="0">
    <w:nsid w:val="241B6804"/>
    <w:multiLevelType w:val="hybridMultilevel"/>
    <w:tmpl w:val="09A66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2B87"/>
    <w:multiLevelType w:val="hybridMultilevel"/>
    <w:tmpl w:val="CB42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D1195"/>
    <w:multiLevelType w:val="hybridMultilevel"/>
    <w:tmpl w:val="087259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48685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198419607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30896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9734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5345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0C7"/>
    <w:rsid w:val="001808E6"/>
    <w:rsid w:val="0029170A"/>
    <w:rsid w:val="00475837"/>
    <w:rsid w:val="0050510C"/>
    <w:rsid w:val="005567FF"/>
    <w:rsid w:val="00746CB8"/>
    <w:rsid w:val="007E6D4A"/>
    <w:rsid w:val="0092185D"/>
    <w:rsid w:val="00961BCB"/>
    <w:rsid w:val="00974867"/>
    <w:rsid w:val="00AC5B66"/>
    <w:rsid w:val="00B16C72"/>
    <w:rsid w:val="00B400D8"/>
    <w:rsid w:val="00B7115A"/>
    <w:rsid w:val="00C5214B"/>
    <w:rsid w:val="00D92DF2"/>
    <w:rsid w:val="00E648FF"/>
    <w:rsid w:val="00F036D1"/>
    <w:rsid w:val="00F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BFD7"/>
  <w15:docId w15:val="{9124D41E-56BD-4B69-9E4E-AB4CB20F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85D"/>
  </w:style>
  <w:style w:type="paragraph" w:styleId="Nagwek1">
    <w:name w:val="heading 1"/>
    <w:basedOn w:val="Normalny"/>
    <w:next w:val="Normalny"/>
    <w:link w:val="Nagwek1Znak"/>
    <w:uiPriority w:val="9"/>
    <w:qFormat/>
    <w:rsid w:val="0097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4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7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7"/>
  </w:style>
  <w:style w:type="paragraph" w:styleId="Stopka">
    <w:name w:val="footer"/>
    <w:basedOn w:val="Normalny"/>
    <w:link w:val="StopkaZnak"/>
    <w:uiPriority w:val="99"/>
    <w:unhideWhenUsed/>
    <w:rsid w:val="0097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7528</Words>
  <Characters>4292</Characters>
  <Application>Microsoft Office Word</Application>
  <DocSecurity>0</DocSecurity>
  <Lines>35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Monika Owczarek</cp:lastModifiedBy>
  <cp:revision>10</cp:revision>
  <cp:lastPrinted>2021-09-07T18:49:00Z</cp:lastPrinted>
  <dcterms:created xsi:type="dcterms:W3CDTF">2020-08-28T04:58:00Z</dcterms:created>
  <dcterms:modified xsi:type="dcterms:W3CDTF">2024-01-17T13:09:00Z</dcterms:modified>
</cp:coreProperties>
</file>