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7AA1" w14:textId="77777777" w:rsidR="005A37C2" w:rsidRDefault="005A37C2" w:rsidP="005A37C2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19FB692D" w14:textId="77777777" w:rsidR="005A37C2" w:rsidRPr="00C22F07" w:rsidRDefault="005A37C2" w:rsidP="005A37C2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6A3FBC" w:rsidRPr="00474649" w14:paraId="7E975056" w14:textId="77777777" w:rsidTr="00E1174C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EB265" w14:textId="77777777" w:rsidR="005A37C2" w:rsidRPr="00474649" w:rsidRDefault="005A37C2" w:rsidP="00E1174C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EBEBC" w14:textId="77777777" w:rsidR="005A37C2" w:rsidRPr="00474649" w:rsidRDefault="005A37C2" w:rsidP="00E1174C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7F74D" w14:textId="77777777" w:rsidR="005A37C2" w:rsidRPr="00474649" w:rsidRDefault="005A37C2" w:rsidP="00E1174C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6A3FBC" w14:paraId="14ACA74F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1EDC1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AB7FE" w14:textId="77777777" w:rsidR="005A37C2" w:rsidRDefault="005A37C2" w:rsidP="00E1174C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362D36" w14:textId="77777777" w:rsidR="007F3366" w:rsidRDefault="007F3366" w:rsidP="00E1174C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Pozytywna</w:t>
            </w:r>
          </w:p>
          <w:p w14:paraId="4520C6F0" w14:textId="5A6A6F45" w:rsidR="00B72695" w:rsidRPr="007F3366" w:rsidRDefault="00AA7CFF" w:rsidP="00E1174C">
            <w:pPr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oraz</w:t>
            </w:r>
          </w:p>
          <w:p w14:paraId="08B14B91" w14:textId="4A060180" w:rsidR="005A37C2" w:rsidRDefault="00B72695" w:rsidP="00E1174C">
            <w:pPr>
              <w:rPr>
                <w:b/>
                <w:bCs/>
                <w:color w:val="FFFFFF"/>
                <w:szCs w:val="20"/>
                <w:lang w:eastAsia="pl-PL"/>
              </w:rPr>
            </w:pPr>
            <w:r w:rsidRPr="00B72695">
              <w:rPr>
                <w:szCs w:val="20"/>
                <w:lang w:eastAsia="pl-PL"/>
              </w:rPr>
              <w:t>nie dotyczy</w:t>
            </w:r>
            <w:r w:rsidR="006A3FBC">
              <w:rPr>
                <w:szCs w:val="20"/>
                <w:lang w:eastAsia="pl-PL"/>
              </w:rPr>
              <w:t>:</w:t>
            </w:r>
            <w:r w:rsidRPr="00B72695">
              <w:rPr>
                <w:szCs w:val="20"/>
                <w:lang w:eastAsia="pl-PL"/>
              </w:rPr>
              <w:t xml:space="preserve"> (</w:t>
            </w:r>
            <w:r w:rsidR="006A3FBC">
              <w:rPr>
                <w:szCs w:val="20"/>
                <w:lang w:eastAsia="pl-PL"/>
              </w:rPr>
              <w:t xml:space="preserve">m.in.: </w:t>
            </w:r>
            <w:r w:rsidRPr="00B72695">
              <w:rPr>
                <w:szCs w:val="20"/>
                <w:lang w:eastAsia="pl-PL"/>
              </w:rPr>
              <w:t>na stronie nie ma materiałów fi</w:t>
            </w:r>
            <w:r w:rsidR="009F4C61">
              <w:rPr>
                <w:szCs w:val="20"/>
                <w:lang w:eastAsia="pl-PL"/>
              </w:rPr>
              <w:t>l</w:t>
            </w:r>
            <w:r w:rsidRPr="00B72695">
              <w:rPr>
                <w:szCs w:val="20"/>
                <w:lang w:eastAsia="pl-PL"/>
              </w:rPr>
              <w:t xml:space="preserve">mowych, </w:t>
            </w:r>
            <w:r>
              <w:rPr>
                <w:szCs w:val="20"/>
                <w:lang w:eastAsia="pl-PL"/>
              </w:rPr>
              <w:t xml:space="preserve">animowanych, </w:t>
            </w:r>
            <w:r w:rsidRPr="00B72695">
              <w:rPr>
                <w:szCs w:val="20"/>
                <w:lang w:eastAsia="pl-PL"/>
              </w:rPr>
              <w:t>dźwiękowych</w:t>
            </w:r>
            <w:r w:rsidR="006A3FBC">
              <w:rPr>
                <w:szCs w:val="20"/>
                <w:lang w:eastAsia="pl-PL"/>
              </w:rPr>
              <w:t>, strona nie posiada zabezpieczenia CAPTCHA, strona nie posiada formularzy, strona nie posiada symboli ASCII-Art</w:t>
            </w:r>
            <w:r>
              <w:rPr>
                <w:szCs w:val="20"/>
                <w:lang w:eastAsia="pl-PL"/>
              </w:rPr>
              <w:t>)</w:t>
            </w:r>
            <w:r w:rsidR="00E142F7">
              <w:rPr>
                <w:b/>
                <w:bCs/>
                <w:color w:val="FFFFFF"/>
                <w:szCs w:val="20"/>
                <w:lang w:eastAsia="pl-PL"/>
              </w:rPr>
              <w:t>obrazów</w:t>
            </w:r>
          </w:p>
        </w:tc>
      </w:tr>
      <w:tr w:rsidR="006A3FBC" w14:paraId="5656BDC1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B4CED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30805" w14:textId="77777777" w:rsidR="005A37C2" w:rsidRDefault="005A37C2" w:rsidP="00E1174C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B7A58C" w14:textId="4EBF5799" w:rsidR="005A37C2" w:rsidRDefault="007F3366" w:rsidP="00E1174C">
            <w:bookmarkStart w:id="4" w:name="kryterium_121"/>
            <w:bookmarkEnd w:id="4"/>
            <w:r>
              <w:t>Nie dotyczy</w:t>
            </w:r>
          </w:p>
        </w:tc>
      </w:tr>
      <w:tr w:rsidR="006A3FBC" w14:paraId="1FFD8DB9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A836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01503" w14:textId="77777777" w:rsidR="005A37C2" w:rsidRDefault="005A37C2" w:rsidP="00E1174C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942BA9A" w14:textId="2DB3E2E8" w:rsidR="005A37C2" w:rsidRDefault="00B72695" w:rsidP="00E1174C">
            <w:bookmarkStart w:id="6" w:name="kryterium_122"/>
            <w:bookmarkEnd w:id="6"/>
            <w:r>
              <w:t>Nie dotyczy</w:t>
            </w:r>
          </w:p>
        </w:tc>
      </w:tr>
      <w:tr w:rsidR="006A3FBC" w14:paraId="432FFB94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2BBA3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5365A" w14:textId="77777777" w:rsidR="005A37C2" w:rsidRDefault="005A37C2" w:rsidP="00E1174C">
            <w:bookmarkStart w:id="7" w:name="_1.2.3_-_Audiodeskrypcja"/>
            <w:bookmarkEnd w:id="7"/>
            <w:r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13083E" w14:textId="51909F9B" w:rsidR="005A37C2" w:rsidRDefault="00B72695" w:rsidP="00E1174C">
            <w:bookmarkStart w:id="8" w:name="kryterium_123"/>
            <w:bookmarkEnd w:id="8"/>
            <w:r>
              <w:t>Nie dotyczy</w:t>
            </w:r>
          </w:p>
        </w:tc>
      </w:tr>
      <w:tr w:rsidR="006A3FBC" w14:paraId="74EB5EF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33A6E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54363" w14:textId="77777777" w:rsidR="005A37C2" w:rsidRDefault="005A37C2" w:rsidP="00E1174C">
            <w:bookmarkStart w:id="9" w:name="_1.2.5_–_Audiodeskrypcja"/>
            <w:bookmarkEnd w:id="9"/>
            <w: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A6F3FF" w14:textId="346910D7" w:rsidR="005A37C2" w:rsidRPr="00B72695" w:rsidRDefault="00B72695" w:rsidP="00E1174C">
            <w:pPr>
              <w:rPr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 w:rsidRPr="00B72695">
              <w:rPr>
                <w:szCs w:val="20"/>
                <w:lang w:eastAsia="pl-PL"/>
              </w:rPr>
              <w:t>Nie dotyczy</w:t>
            </w:r>
          </w:p>
        </w:tc>
      </w:tr>
      <w:tr w:rsidR="006A3FBC" w14:paraId="5449C3FB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72810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8AAE2" w14:textId="77777777" w:rsidR="005A37C2" w:rsidRDefault="005A37C2" w:rsidP="00E1174C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6805501" w14:textId="11D4DB00" w:rsidR="008C3EDC" w:rsidRDefault="00E142F7" w:rsidP="00E1174C">
            <w:bookmarkStart w:id="12" w:name="kryterium_131"/>
            <w:bookmarkEnd w:id="12"/>
            <w:r>
              <w:t>Pozytywna</w:t>
            </w:r>
          </w:p>
        </w:tc>
      </w:tr>
      <w:tr w:rsidR="006A3FBC" w14:paraId="31B8FC3E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04C00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07159" w14:textId="77777777" w:rsidR="005A37C2" w:rsidRDefault="005A37C2" w:rsidP="00E1174C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9128A" w14:textId="1B59199E" w:rsidR="005A37C2" w:rsidRDefault="006A3FBC" w:rsidP="00E1174C">
            <w:bookmarkStart w:id="14" w:name="kryterium_132"/>
            <w:bookmarkEnd w:id="14"/>
            <w:r>
              <w:t>Pozytywna</w:t>
            </w:r>
          </w:p>
        </w:tc>
      </w:tr>
      <w:tr w:rsidR="006A3FBC" w14:paraId="401330F9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1B4A3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B8A16" w14:textId="77777777" w:rsidR="005A37C2" w:rsidRDefault="005A37C2" w:rsidP="00E1174C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D42AA" w14:textId="47837DF5" w:rsidR="005A37C2" w:rsidRDefault="00E142F7" w:rsidP="00E1174C">
            <w:bookmarkStart w:id="16" w:name="kryterium_133"/>
            <w:bookmarkEnd w:id="16"/>
            <w:r>
              <w:t>Pozytywna</w:t>
            </w:r>
          </w:p>
        </w:tc>
      </w:tr>
      <w:tr w:rsidR="006A3FBC" w14:paraId="27EDD8A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AA9A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B6CC5" w14:textId="77777777" w:rsidR="005A37C2" w:rsidRPr="00895D09" w:rsidRDefault="005A37C2" w:rsidP="00E1174C">
            <w:bookmarkStart w:id="17" w:name="_1.3.4_–_Orientacja"/>
            <w:bookmarkEnd w:id="17"/>
            <w:r w:rsidRPr="00895D09"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89A21" w14:textId="71EBF107" w:rsidR="005A37C2" w:rsidRPr="00895D09" w:rsidRDefault="00895D09" w:rsidP="00E1174C">
            <w:pPr>
              <w:rPr>
                <w:szCs w:val="20"/>
                <w:lang w:eastAsia="pl-PL"/>
              </w:rPr>
            </w:pPr>
            <w:bookmarkStart w:id="18" w:name="kryterium_134"/>
            <w:bookmarkEnd w:id="18"/>
            <w:r w:rsidRPr="00895D09">
              <w:rPr>
                <w:szCs w:val="20"/>
                <w:lang w:eastAsia="pl-PL"/>
              </w:rPr>
              <w:t xml:space="preserve">Pozytywna </w:t>
            </w:r>
          </w:p>
        </w:tc>
      </w:tr>
      <w:tr w:rsidR="006A3FBC" w14:paraId="2A39C2E1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D5163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83130" w14:textId="77777777" w:rsidR="005A37C2" w:rsidRDefault="005A37C2" w:rsidP="00E1174C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B954" w14:textId="399E663B" w:rsidR="005A37C2" w:rsidRPr="006A3FBC" w:rsidRDefault="006A3FBC" w:rsidP="00E1174C">
            <w:pPr>
              <w:rPr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 w:rsidRPr="006A3FBC">
              <w:rPr>
                <w:szCs w:val="20"/>
                <w:lang w:eastAsia="pl-PL"/>
              </w:rPr>
              <w:t>Nie dotyczy (strona nie posiada formularzy do wypełnienia)</w:t>
            </w:r>
          </w:p>
        </w:tc>
      </w:tr>
      <w:tr w:rsidR="006A3FBC" w14:paraId="5F57626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F5F2C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893E" w14:textId="77777777" w:rsidR="005A37C2" w:rsidRDefault="005A37C2" w:rsidP="00E1174C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F0FE44" w14:textId="18115969" w:rsidR="005A37C2" w:rsidRDefault="00E142F7" w:rsidP="00E1174C">
            <w:bookmarkStart w:id="22" w:name="kryterium_141"/>
            <w:bookmarkEnd w:id="22"/>
            <w:r>
              <w:t>Pozytywna</w:t>
            </w:r>
          </w:p>
        </w:tc>
      </w:tr>
      <w:tr w:rsidR="006A3FBC" w14:paraId="206D372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5D764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04DAFC" w14:textId="77777777" w:rsidR="005A37C2" w:rsidRDefault="005A37C2" w:rsidP="00E1174C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51F692" w14:textId="3D9AA024" w:rsidR="005A37C2" w:rsidRDefault="00E142F7" w:rsidP="00E1174C">
            <w:bookmarkStart w:id="24" w:name="kryterium_142"/>
            <w:bookmarkEnd w:id="24"/>
            <w:r>
              <w:t>Pozytywna</w:t>
            </w:r>
          </w:p>
        </w:tc>
      </w:tr>
      <w:tr w:rsidR="006A3FBC" w14:paraId="18DC067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98D2A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94E5C" w14:textId="77777777" w:rsidR="005A37C2" w:rsidRDefault="005A37C2" w:rsidP="00E1174C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11E9" w14:textId="33E96BCB" w:rsidR="005A37C2" w:rsidRDefault="00FE0BA4" w:rsidP="00E1174C">
            <w:bookmarkStart w:id="26" w:name="kryterium_143"/>
            <w:bookmarkEnd w:id="26"/>
            <w:r>
              <w:t>Pozytywna</w:t>
            </w:r>
          </w:p>
        </w:tc>
      </w:tr>
      <w:tr w:rsidR="006A3FBC" w14:paraId="3AC53888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0CF95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8647D" w14:textId="77777777" w:rsidR="005A37C2" w:rsidRDefault="005A37C2" w:rsidP="00E1174C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3F5B1" w14:textId="17C928A2" w:rsidR="005A37C2" w:rsidRDefault="00895D09" w:rsidP="00E1174C">
            <w:bookmarkStart w:id="28" w:name="kryterium_144"/>
            <w:bookmarkEnd w:id="28"/>
            <w:r>
              <w:t>Pozytywna</w:t>
            </w:r>
          </w:p>
        </w:tc>
      </w:tr>
      <w:tr w:rsidR="006A3FBC" w14:paraId="13861F19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679D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D3566" w14:textId="77777777" w:rsidR="005A37C2" w:rsidRDefault="005A37C2" w:rsidP="00E1174C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67367" w14:textId="7AC059A2" w:rsidR="005A37C2" w:rsidRDefault="005C31F9" w:rsidP="00E1174C">
            <w:bookmarkStart w:id="30" w:name="kryterium_145"/>
            <w:bookmarkEnd w:id="30"/>
            <w:r>
              <w:t>Pozytywna</w:t>
            </w:r>
          </w:p>
        </w:tc>
      </w:tr>
      <w:tr w:rsidR="006A3FBC" w14:paraId="7E4505D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3AC1F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ED0EA" w14:textId="77777777" w:rsidR="005A37C2" w:rsidRPr="00FE0BA4" w:rsidRDefault="005A37C2" w:rsidP="00E1174C">
            <w:bookmarkStart w:id="31" w:name="_1.4.10_–_Zawijanie"/>
            <w:bookmarkEnd w:id="31"/>
            <w:r w:rsidRPr="00FE0BA4"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18EED" w14:textId="1BB8D973" w:rsidR="005A37C2" w:rsidRPr="00FE0BA4" w:rsidRDefault="00FE0BA4" w:rsidP="00E1174C">
            <w:pPr>
              <w:rPr>
                <w:szCs w:val="20"/>
                <w:lang w:eastAsia="pl-PL"/>
              </w:rPr>
            </w:pPr>
            <w:bookmarkStart w:id="32" w:name="kryterium_1410"/>
            <w:bookmarkEnd w:id="32"/>
            <w:r w:rsidRPr="00FE0BA4">
              <w:rPr>
                <w:szCs w:val="20"/>
                <w:lang w:eastAsia="pl-PL"/>
              </w:rPr>
              <w:t>Pozytywna</w:t>
            </w:r>
          </w:p>
        </w:tc>
      </w:tr>
      <w:tr w:rsidR="006A3FBC" w14:paraId="0FCD212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E111A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2E000" w14:textId="77777777" w:rsidR="005A37C2" w:rsidRPr="00FE0BA4" w:rsidRDefault="005A37C2" w:rsidP="00E1174C">
            <w:bookmarkStart w:id="33" w:name="_1.4.11_–_Kontrast"/>
            <w:bookmarkEnd w:id="33"/>
            <w:r w:rsidRPr="00FE0BA4"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81366" w14:textId="61906D1D" w:rsidR="005A37C2" w:rsidRPr="00FE0BA4" w:rsidRDefault="00FE0BA4" w:rsidP="00E1174C">
            <w:pPr>
              <w:rPr>
                <w:szCs w:val="20"/>
                <w:lang w:eastAsia="pl-PL"/>
              </w:rPr>
            </w:pPr>
            <w:bookmarkStart w:id="34" w:name="kryterium_1411"/>
            <w:bookmarkEnd w:id="34"/>
            <w:r w:rsidRPr="00FE0BA4">
              <w:rPr>
                <w:szCs w:val="20"/>
                <w:lang w:eastAsia="pl-PL"/>
              </w:rPr>
              <w:t xml:space="preserve">Pozytywna </w:t>
            </w:r>
          </w:p>
        </w:tc>
      </w:tr>
      <w:tr w:rsidR="006A3FBC" w14:paraId="36E5A24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C7FD9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17CA8" w14:textId="77777777" w:rsidR="005A37C2" w:rsidRDefault="005A37C2" w:rsidP="00E1174C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7DDD3" w14:textId="58FD23E3" w:rsidR="005A37C2" w:rsidRPr="006A3FBC" w:rsidRDefault="006A3FBC" w:rsidP="00E1174C">
            <w:pPr>
              <w:rPr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 w:rsidRPr="006A3FBC">
              <w:rPr>
                <w:szCs w:val="20"/>
                <w:lang w:eastAsia="pl-PL"/>
              </w:rPr>
              <w:t>Pozytywna</w:t>
            </w:r>
          </w:p>
        </w:tc>
      </w:tr>
      <w:tr w:rsidR="006A3FBC" w14:paraId="4A0655F1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E3D61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57AB2" w14:textId="77777777" w:rsidR="005A37C2" w:rsidRDefault="005A37C2" w:rsidP="00E1174C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0CAF1" w14:textId="2058B52B" w:rsidR="005A37C2" w:rsidRPr="00482BC0" w:rsidRDefault="00482BC0" w:rsidP="00E1174C">
            <w:pPr>
              <w:rPr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 w:rsidRPr="00482BC0">
              <w:rPr>
                <w:szCs w:val="20"/>
                <w:lang w:eastAsia="pl-PL"/>
              </w:rPr>
              <w:t>Pozytywna</w:t>
            </w:r>
          </w:p>
        </w:tc>
      </w:tr>
      <w:tr w:rsidR="006A3FBC" w14:paraId="2B16B25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BE8F2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4896A" w14:textId="77777777" w:rsidR="005A37C2" w:rsidRDefault="005A37C2" w:rsidP="00E1174C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E40AB" w14:textId="77777777" w:rsidR="005A37C2" w:rsidRDefault="00895D09" w:rsidP="00E1174C">
            <w:bookmarkStart w:id="40" w:name="kryterium_211"/>
            <w:bookmarkEnd w:id="40"/>
            <w:r>
              <w:t>Elementy aktywne za pomocą klawiatury-</w:t>
            </w:r>
            <w:r w:rsidR="00F61AFB">
              <w:t>Pozytywna</w:t>
            </w:r>
          </w:p>
          <w:p w14:paraId="03D8B14E" w14:textId="6777C797" w:rsidR="00895D09" w:rsidRDefault="00895D09" w:rsidP="00E1174C">
            <w:r>
              <w:t>Odtwarzacz multimediów- nie dotyczy (na badanych stronach nie ma odtwarzaczy multimediów lub odtwarzaczy multimediów niedostępnych za pomocą klawiatury)</w:t>
            </w:r>
          </w:p>
        </w:tc>
      </w:tr>
      <w:tr w:rsidR="006A3FBC" w14:paraId="758F2BE3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36AA6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F3601" w14:textId="77777777" w:rsidR="005A37C2" w:rsidRDefault="005A37C2" w:rsidP="00E1174C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773B8" w14:textId="4DF51876" w:rsidR="005A37C2" w:rsidRDefault="00895D09" w:rsidP="00E1174C">
            <w:bookmarkStart w:id="42" w:name="kryterium_212"/>
            <w:bookmarkEnd w:id="42"/>
            <w:r>
              <w:t>Pozytywna</w:t>
            </w:r>
          </w:p>
        </w:tc>
      </w:tr>
      <w:tr w:rsidR="006A3FBC" w14:paraId="189E3EFA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39FB3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24FCD" w14:textId="77777777" w:rsidR="005A37C2" w:rsidRDefault="005A37C2" w:rsidP="00E1174C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C20AB" w14:textId="500F629F" w:rsidR="005A37C2" w:rsidRPr="00482BC0" w:rsidRDefault="00482BC0" w:rsidP="00E1174C">
            <w:pPr>
              <w:rPr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 w:rsidRPr="00482BC0">
              <w:rPr>
                <w:szCs w:val="20"/>
                <w:lang w:eastAsia="pl-PL"/>
              </w:rPr>
              <w:t>Po</w:t>
            </w:r>
            <w:r>
              <w:rPr>
                <w:szCs w:val="20"/>
                <w:lang w:eastAsia="pl-PL"/>
              </w:rPr>
              <w:t>z</w:t>
            </w:r>
            <w:r w:rsidRPr="00482BC0">
              <w:rPr>
                <w:szCs w:val="20"/>
                <w:lang w:eastAsia="pl-PL"/>
              </w:rPr>
              <w:t>ytywna</w:t>
            </w:r>
          </w:p>
        </w:tc>
      </w:tr>
      <w:tr w:rsidR="006A3FBC" w14:paraId="6D456305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C43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C2E1" w14:textId="77777777" w:rsidR="005A37C2" w:rsidRDefault="005A37C2" w:rsidP="00E1174C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1B77" w14:textId="4FC890E1" w:rsidR="005A37C2" w:rsidRDefault="00F61AFB" w:rsidP="00E1174C">
            <w:bookmarkStart w:id="46" w:name="kryterium_221"/>
            <w:bookmarkEnd w:id="46"/>
            <w:r>
              <w:t>Nie dotyczy</w:t>
            </w:r>
          </w:p>
        </w:tc>
      </w:tr>
      <w:tr w:rsidR="006A3FBC" w14:paraId="5C802F13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498E6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A808D" w14:textId="77777777" w:rsidR="005A37C2" w:rsidRDefault="005A37C2" w:rsidP="00E1174C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2889F" w14:textId="3F4F03D3" w:rsidR="005A37C2" w:rsidRDefault="00E142F7" w:rsidP="00E1174C">
            <w:bookmarkStart w:id="48" w:name="kryterium_222"/>
            <w:bookmarkEnd w:id="48"/>
            <w:r>
              <w:t>Pozytywna</w:t>
            </w:r>
          </w:p>
        </w:tc>
      </w:tr>
      <w:tr w:rsidR="006A3FBC" w14:paraId="6B74F0E1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ADAA6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2D79E" w14:textId="77777777" w:rsidR="005A37C2" w:rsidRDefault="005A37C2" w:rsidP="00E1174C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D67C8D" w14:textId="62A3BE67" w:rsidR="005A37C2" w:rsidRDefault="00895D09" w:rsidP="00E1174C">
            <w:bookmarkStart w:id="50" w:name="kryterium_231"/>
            <w:bookmarkEnd w:id="50"/>
            <w:r>
              <w:t>Pozytywna</w:t>
            </w:r>
          </w:p>
        </w:tc>
      </w:tr>
      <w:tr w:rsidR="006A3FBC" w14:paraId="0D4A5FB5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9E8C5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378F4" w14:textId="77777777" w:rsidR="005A37C2" w:rsidRDefault="005A37C2" w:rsidP="00E1174C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3E2A4" w14:textId="7817227A" w:rsidR="005A37C2" w:rsidRDefault="00BE69D7" w:rsidP="00E1174C">
            <w:bookmarkStart w:id="52" w:name="kryterium_241"/>
            <w:bookmarkEnd w:id="52"/>
            <w:r>
              <w:t>Pozytywna</w:t>
            </w:r>
          </w:p>
        </w:tc>
      </w:tr>
      <w:tr w:rsidR="006A3FBC" w14:paraId="688DE85B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66A15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0A4D6" w14:textId="77777777" w:rsidR="005A37C2" w:rsidRDefault="005A37C2" w:rsidP="00E1174C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A06D4D" w14:textId="390C7844" w:rsidR="005A37C2" w:rsidRDefault="00E142F7" w:rsidP="00E1174C">
            <w:bookmarkStart w:id="54" w:name="kryterium_242"/>
            <w:bookmarkEnd w:id="54"/>
            <w:r>
              <w:t>Pozytywna</w:t>
            </w:r>
          </w:p>
        </w:tc>
      </w:tr>
      <w:tr w:rsidR="006A3FBC" w14:paraId="0D71B8C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7CC8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EB009" w14:textId="77777777" w:rsidR="005A37C2" w:rsidRDefault="005A37C2" w:rsidP="00E1174C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4244E" w14:textId="589E7E33" w:rsidR="005A37C2" w:rsidRDefault="00F61AFB" w:rsidP="00E1174C">
            <w:bookmarkStart w:id="56" w:name="kryterium_243"/>
            <w:bookmarkEnd w:id="56"/>
            <w:r>
              <w:t>Pozytywna</w:t>
            </w:r>
          </w:p>
        </w:tc>
      </w:tr>
      <w:tr w:rsidR="006A3FBC" w14:paraId="15E5346F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A681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8CE65" w14:textId="77777777" w:rsidR="005A37C2" w:rsidRDefault="005A37C2" w:rsidP="00E1174C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E2B275" w14:textId="208FB9CB" w:rsidR="005A37C2" w:rsidRDefault="00F61AFB" w:rsidP="00E1174C">
            <w:bookmarkStart w:id="58" w:name="kryterium_244"/>
            <w:bookmarkEnd w:id="58"/>
            <w:r>
              <w:t>Pozytywna</w:t>
            </w:r>
            <w:r w:rsidR="00895D09">
              <w:t xml:space="preserve"> + na badanych stronach nie ma treści otwieranych w nowym oknie/zakładce przeglądarki</w:t>
            </w:r>
          </w:p>
        </w:tc>
      </w:tr>
      <w:tr w:rsidR="006A3FBC" w14:paraId="0005815D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9389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D4138" w14:textId="77777777" w:rsidR="005A37C2" w:rsidRDefault="005A37C2" w:rsidP="00E1174C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BA995" w14:textId="6D371BCE" w:rsidR="005A37C2" w:rsidRDefault="00F61AFB" w:rsidP="00E1174C">
            <w:bookmarkStart w:id="60" w:name="kryterium_245"/>
            <w:bookmarkEnd w:id="60"/>
            <w:r>
              <w:t>Pozytywna</w:t>
            </w:r>
          </w:p>
        </w:tc>
      </w:tr>
      <w:tr w:rsidR="006A3FBC" w14:paraId="6A740765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0842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AD54A" w14:textId="77777777" w:rsidR="005A37C2" w:rsidRDefault="005A37C2" w:rsidP="00E1174C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48BA" w14:textId="3EB06252" w:rsidR="005A37C2" w:rsidRDefault="00BE69D7" w:rsidP="00E1174C">
            <w:bookmarkStart w:id="62" w:name="kryterium_246"/>
            <w:bookmarkEnd w:id="62"/>
            <w:r>
              <w:t>Pozytywna</w:t>
            </w:r>
          </w:p>
        </w:tc>
      </w:tr>
      <w:tr w:rsidR="006A3FBC" w14:paraId="0963CB4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4CA967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B83A0" w14:textId="77777777" w:rsidR="005A37C2" w:rsidRDefault="005A37C2" w:rsidP="00E1174C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5553D" w14:textId="44CDB627" w:rsidR="005A37C2" w:rsidRDefault="006D00A1" w:rsidP="00E1174C">
            <w:bookmarkStart w:id="64" w:name="kryterium_247"/>
            <w:bookmarkEnd w:id="64"/>
            <w:r>
              <w:t>Pozytywna</w:t>
            </w:r>
          </w:p>
        </w:tc>
      </w:tr>
      <w:tr w:rsidR="006A3FBC" w14:paraId="48B19DC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A1EB7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94028" w14:textId="77777777" w:rsidR="005A37C2" w:rsidRDefault="005A37C2" w:rsidP="00E1174C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F1D3D" w14:textId="4D8E4924" w:rsidR="005A37C2" w:rsidRPr="00482BC0" w:rsidRDefault="00482BC0" w:rsidP="00E1174C">
            <w:pPr>
              <w:rPr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 w:rsidRPr="00482BC0">
              <w:rPr>
                <w:szCs w:val="20"/>
                <w:lang w:eastAsia="pl-PL"/>
              </w:rPr>
              <w:t>Pozytywna</w:t>
            </w:r>
          </w:p>
        </w:tc>
      </w:tr>
      <w:tr w:rsidR="006A3FBC" w14:paraId="259445E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EB55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04AA3" w14:textId="77777777" w:rsidR="005A37C2" w:rsidRPr="00482BC0" w:rsidRDefault="005A37C2" w:rsidP="00E1174C">
            <w:bookmarkStart w:id="67" w:name="_2.5.2_–_Anulowanie"/>
            <w:bookmarkEnd w:id="67"/>
            <w:r w:rsidRPr="00482BC0"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C1C3E" w14:textId="19922958" w:rsidR="005A37C2" w:rsidRPr="00482BC0" w:rsidRDefault="00482BC0" w:rsidP="00E1174C">
            <w:pPr>
              <w:rPr>
                <w:szCs w:val="20"/>
                <w:lang w:eastAsia="pl-PL"/>
              </w:rPr>
            </w:pPr>
            <w:bookmarkStart w:id="68" w:name="kryterium_252"/>
            <w:bookmarkEnd w:id="68"/>
            <w:r w:rsidRPr="00482BC0">
              <w:rPr>
                <w:szCs w:val="20"/>
                <w:lang w:eastAsia="pl-PL"/>
              </w:rPr>
              <w:t>Pozytywna</w:t>
            </w:r>
          </w:p>
        </w:tc>
      </w:tr>
      <w:tr w:rsidR="006A3FBC" w14:paraId="4CE98DF7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6390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D6633" w14:textId="77777777" w:rsidR="005A37C2" w:rsidRDefault="005A37C2" w:rsidP="00E1174C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69908" w14:textId="63425767" w:rsidR="005A37C2" w:rsidRPr="007F3366" w:rsidRDefault="007F3366" w:rsidP="00E1174C">
            <w:pPr>
              <w:rPr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 w:rsidRPr="007F3366">
              <w:rPr>
                <w:szCs w:val="20"/>
                <w:lang w:eastAsia="pl-PL"/>
              </w:rPr>
              <w:t>Pozyt</w:t>
            </w:r>
            <w:r>
              <w:rPr>
                <w:szCs w:val="20"/>
                <w:lang w:eastAsia="pl-PL"/>
              </w:rPr>
              <w:t>y</w:t>
            </w:r>
            <w:r w:rsidRPr="007F3366">
              <w:rPr>
                <w:szCs w:val="20"/>
                <w:lang w:eastAsia="pl-PL"/>
              </w:rPr>
              <w:t>wna</w:t>
            </w:r>
          </w:p>
        </w:tc>
      </w:tr>
      <w:tr w:rsidR="006A3FBC" w14:paraId="14A71B38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F81034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25BB4" w14:textId="77777777" w:rsidR="005A37C2" w:rsidRDefault="005A37C2" w:rsidP="00E1174C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4E6CD" w14:textId="124C3E6D" w:rsidR="005A37C2" w:rsidRPr="007F3366" w:rsidRDefault="007F3366" w:rsidP="00E1174C">
            <w:pPr>
              <w:rPr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 w:rsidRPr="007F3366">
              <w:rPr>
                <w:szCs w:val="20"/>
                <w:lang w:eastAsia="pl-PL"/>
              </w:rPr>
              <w:t>Nie dotyczy</w:t>
            </w:r>
          </w:p>
        </w:tc>
      </w:tr>
      <w:tr w:rsidR="006A3FBC" w14:paraId="2A0CAAEC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BF787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3DB1F" w14:textId="77777777" w:rsidR="005A37C2" w:rsidRDefault="005A37C2" w:rsidP="00E1174C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A0F60" w14:textId="177DE2EA" w:rsidR="005A37C2" w:rsidRDefault="007F3366" w:rsidP="00E1174C">
            <w:bookmarkStart w:id="74" w:name="kryterium_311"/>
            <w:bookmarkEnd w:id="74"/>
            <w:r>
              <w:t>Pozytywna</w:t>
            </w:r>
          </w:p>
        </w:tc>
      </w:tr>
      <w:tr w:rsidR="006A3FBC" w14:paraId="618C8C7C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5D96E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3258E" w14:textId="77777777" w:rsidR="005A37C2" w:rsidRDefault="005A37C2" w:rsidP="00E1174C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49533" w14:textId="6B121DDD" w:rsidR="005A37C2" w:rsidRDefault="00FE0BA4" w:rsidP="00E1174C">
            <w:bookmarkStart w:id="76" w:name="kryterium_312"/>
            <w:bookmarkEnd w:id="76"/>
            <w:r>
              <w:t>Pozytywna</w:t>
            </w:r>
          </w:p>
        </w:tc>
      </w:tr>
      <w:tr w:rsidR="006A3FBC" w14:paraId="3CAD3B74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64B69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7D73B" w14:textId="77777777" w:rsidR="005A37C2" w:rsidRDefault="005A37C2" w:rsidP="00E1174C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8D557" w14:textId="3B3D3DE5" w:rsidR="005A37C2" w:rsidRDefault="00FE0BA4" w:rsidP="00E1174C">
            <w:bookmarkStart w:id="78" w:name="kryterium_321"/>
            <w:bookmarkEnd w:id="78"/>
            <w:r>
              <w:t>Pozytywna</w:t>
            </w:r>
          </w:p>
        </w:tc>
      </w:tr>
      <w:tr w:rsidR="006A3FBC" w14:paraId="3C2E197D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EAA9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3D180" w14:textId="77777777" w:rsidR="005A37C2" w:rsidRDefault="005A37C2" w:rsidP="00E1174C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39097F" w14:textId="0607B397" w:rsidR="005A37C2" w:rsidRDefault="00FE0BA4" w:rsidP="00E1174C">
            <w:bookmarkStart w:id="80" w:name="kryterium_322"/>
            <w:bookmarkEnd w:id="80"/>
            <w:r>
              <w:t>Pozytywna</w:t>
            </w:r>
          </w:p>
        </w:tc>
      </w:tr>
      <w:tr w:rsidR="006A3FBC" w14:paraId="76D94861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4ADC5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B44D9" w14:textId="77777777" w:rsidR="005A37C2" w:rsidRDefault="005A37C2" w:rsidP="00E1174C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ECE9FD" w14:textId="0A258FEE" w:rsidR="005A37C2" w:rsidRDefault="00F61AFB" w:rsidP="00E1174C">
            <w:bookmarkStart w:id="82" w:name="kryterium_323"/>
            <w:bookmarkEnd w:id="82"/>
            <w:r>
              <w:t>Pozytywna</w:t>
            </w:r>
          </w:p>
        </w:tc>
      </w:tr>
      <w:tr w:rsidR="006A3FBC" w14:paraId="461977F9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A974B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ADB01" w14:textId="77777777" w:rsidR="005A37C2" w:rsidRDefault="005A37C2" w:rsidP="00E1174C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0AF7F" w14:textId="6E162692" w:rsidR="005A37C2" w:rsidRDefault="008C3EDC" w:rsidP="00E1174C">
            <w:bookmarkStart w:id="84" w:name="kryterium_324"/>
            <w:bookmarkEnd w:id="84"/>
            <w:r>
              <w:t>Pozytywna</w:t>
            </w:r>
          </w:p>
        </w:tc>
      </w:tr>
      <w:tr w:rsidR="006A3FBC" w14:paraId="2E8F0B9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C6751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482CB" w14:textId="77777777" w:rsidR="005A37C2" w:rsidRDefault="005A37C2" w:rsidP="00E1174C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A5C98" w14:textId="72910AC7" w:rsidR="005A37C2" w:rsidRDefault="00B72695" w:rsidP="00E1174C">
            <w:bookmarkStart w:id="86" w:name="kryterium_331"/>
            <w:bookmarkEnd w:id="86"/>
            <w:r>
              <w:t>Nie dotyczy</w:t>
            </w:r>
          </w:p>
        </w:tc>
      </w:tr>
      <w:tr w:rsidR="006A3FBC" w14:paraId="3E2E2D90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B4CB5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A9AD6" w14:textId="77777777" w:rsidR="005A37C2" w:rsidRDefault="005A37C2" w:rsidP="00E1174C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F0D7" w14:textId="69C37E27" w:rsidR="005A37C2" w:rsidRDefault="00E142F7" w:rsidP="00E1174C">
            <w:bookmarkStart w:id="88" w:name="kryterium_332"/>
            <w:bookmarkEnd w:id="88"/>
            <w:r>
              <w:t>Nie dotyczy</w:t>
            </w:r>
          </w:p>
        </w:tc>
      </w:tr>
      <w:tr w:rsidR="006A3FBC" w14:paraId="5CFBAEE6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6D5C4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37BA0" w14:textId="77777777" w:rsidR="005A37C2" w:rsidRDefault="005A37C2" w:rsidP="00E1174C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FA5E2C" w14:textId="5B7BDB53" w:rsidR="005A37C2" w:rsidRDefault="00B72695" w:rsidP="00E1174C">
            <w:bookmarkStart w:id="90" w:name="kryterium_333"/>
            <w:bookmarkEnd w:id="90"/>
            <w:r>
              <w:t>Nie dotyczy</w:t>
            </w:r>
          </w:p>
        </w:tc>
      </w:tr>
      <w:tr w:rsidR="006A3FBC" w14:paraId="6934449C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1A37E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9EEDE" w14:textId="77777777" w:rsidR="005A37C2" w:rsidRDefault="005A37C2" w:rsidP="00E1174C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D892D" w14:textId="2C6692CB" w:rsidR="005A37C2" w:rsidRDefault="00B72695" w:rsidP="00E1174C">
            <w:bookmarkStart w:id="92" w:name="kryterium_334"/>
            <w:bookmarkEnd w:id="92"/>
            <w:r>
              <w:t>Nie dotyczy</w:t>
            </w:r>
          </w:p>
        </w:tc>
      </w:tr>
      <w:tr w:rsidR="006A3FBC" w14:paraId="557EC1DB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8F688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67B6C" w14:textId="77777777" w:rsidR="005A37C2" w:rsidRDefault="005A37C2" w:rsidP="00E1174C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9CB08" w14:textId="68891411" w:rsidR="005A37C2" w:rsidRDefault="00482BC0" w:rsidP="00E1174C">
            <w:bookmarkStart w:id="94" w:name="kryterium_411"/>
            <w:bookmarkEnd w:id="94"/>
            <w:r>
              <w:t>Pozytywna</w:t>
            </w:r>
          </w:p>
        </w:tc>
      </w:tr>
      <w:tr w:rsidR="006A3FBC" w14:paraId="454651DF" w14:textId="77777777" w:rsidTr="00E1174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DFC120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00EF45" w14:textId="77777777" w:rsidR="005A37C2" w:rsidRDefault="005A37C2" w:rsidP="00E1174C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E813A4" w14:textId="2D2E721B" w:rsidR="005A37C2" w:rsidRDefault="008C3EDC" w:rsidP="00E1174C">
            <w:bookmarkStart w:id="96" w:name="kryterium_412"/>
            <w:bookmarkEnd w:id="96"/>
            <w:r>
              <w:t>Pozytywna</w:t>
            </w:r>
          </w:p>
        </w:tc>
      </w:tr>
      <w:tr w:rsidR="006A3FBC" w14:paraId="6439AC81" w14:textId="77777777" w:rsidTr="00E1174C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A2F1" w14:textId="77777777" w:rsidR="005A37C2" w:rsidRDefault="005A37C2" w:rsidP="00E1174C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AC39B" w14:textId="77777777" w:rsidR="005A37C2" w:rsidRDefault="005A37C2" w:rsidP="00E1174C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D2CC" w14:textId="02FBB76A" w:rsidR="005A37C2" w:rsidRPr="007F3366" w:rsidRDefault="007F3366" w:rsidP="00E1174C">
            <w:pPr>
              <w:rPr>
                <w:szCs w:val="20"/>
                <w:lang w:eastAsia="pl-PL"/>
              </w:rPr>
            </w:pPr>
            <w:bookmarkStart w:id="98" w:name="kryterium_413"/>
            <w:bookmarkEnd w:id="98"/>
            <w:r w:rsidRPr="007F3366">
              <w:rPr>
                <w:szCs w:val="20"/>
                <w:lang w:eastAsia="pl-PL"/>
              </w:rPr>
              <w:t>Nie dotyczy</w:t>
            </w:r>
          </w:p>
        </w:tc>
      </w:tr>
    </w:tbl>
    <w:p w14:paraId="139BCD3F" w14:textId="77777777" w:rsidR="005A37C2" w:rsidRDefault="005A37C2" w:rsidP="005A37C2">
      <w:pPr>
        <w:pStyle w:val="Nagwek1"/>
      </w:pPr>
    </w:p>
    <w:p w14:paraId="517F7CED" w14:textId="77777777" w:rsidR="00C81C19" w:rsidRDefault="00C81C19"/>
    <w:sectPr w:rsidR="00C8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2"/>
    <w:rsid w:val="000622D0"/>
    <w:rsid w:val="001E42DC"/>
    <w:rsid w:val="003971E9"/>
    <w:rsid w:val="00482BC0"/>
    <w:rsid w:val="005A37C2"/>
    <w:rsid w:val="005C31F9"/>
    <w:rsid w:val="00624504"/>
    <w:rsid w:val="006A3FBC"/>
    <w:rsid w:val="006D00A1"/>
    <w:rsid w:val="007D555A"/>
    <w:rsid w:val="007F3366"/>
    <w:rsid w:val="007F4EFE"/>
    <w:rsid w:val="00895D09"/>
    <w:rsid w:val="008C3EDC"/>
    <w:rsid w:val="008F47F4"/>
    <w:rsid w:val="009A589C"/>
    <w:rsid w:val="009F4C61"/>
    <w:rsid w:val="00AA7CFF"/>
    <w:rsid w:val="00AB7AA9"/>
    <w:rsid w:val="00B72695"/>
    <w:rsid w:val="00BE69D7"/>
    <w:rsid w:val="00C81C19"/>
    <w:rsid w:val="00E142F7"/>
    <w:rsid w:val="00F61AFB"/>
    <w:rsid w:val="00FC2F23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67F1"/>
  <w15:chartTrackingRefBased/>
  <w15:docId w15:val="{FE7C1C79-A7A3-4BF7-8E62-9478ACFE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7C2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7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7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7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7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7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7C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7C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7C2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7C2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7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7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7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7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7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7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7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7C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3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7C2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3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7C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37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7C2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A37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7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Sereda</dc:creator>
  <cp:keywords/>
  <dc:description/>
  <cp:lastModifiedBy>Aga Sereda</cp:lastModifiedBy>
  <cp:revision>5</cp:revision>
  <dcterms:created xsi:type="dcterms:W3CDTF">2025-03-28T22:59:00Z</dcterms:created>
  <dcterms:modified xsi:type="dcterms:W3CDTF">2025-03-30T16:08:00Z</dcterms:modified>
</cp:coreProperties>
</file>